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46" w:rsidRDefault="007A2646" w:rsidP="005703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r w:rsidRPr="007A2646">
        <w:rPr>
          <w:rFonts w:ascii="Times New Roman" w:eastAsia="Calibri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>
            <wp:extent cx="6461125" cy="973409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219" cy="973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41F3" w:rsidRDefault="00DE41F3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FE1D80" w:rsidRPr="00741704" w:rsidRDefault="00FE1D80" w:rsidP="00FE1D8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1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кружка «Волшебная лаборатория» имеет естественнонаучную направленность.</w:t>
      </w:r>
    </w:p>
    <w:p w:rsidR="00FE1D80" w:rsidRPr="00741704" w:rsidRDefault="00FE1D80" w:rsidP="00FE1D80">
      <w:pPr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41704">
        <w:rPr>
          <w:rFonts w:ascii="Times New Roman" w:eastAsia="Calibri" w:hAnsi="Times New Roman" w:cs="Times New Roman"/>
          <w:sz w:val="27"/>
          <w:szCs w:val="27"/>
        </w:rPr>
        <w:t>Язык реализации программы – русский язык.</w:t>
      </w:r>
    </w:p>
    <w:p w:rsidR="00FE1D80" w:rsidRPr="00741704" w:rsidRDefault="00FE1D80" w:rsidP="00FE1D80">
      <w:pPr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41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Программа составлена в соответствии </w:t>
      </w:r>
      <w:r w:rsidRPr="00741704">
        <w:rPr>
          <w:rFonts w:ascii="Times New Roman" w:eastAsia="Calibri" w:hAnsi="Times New Roman" w:cs="Times New Roman"/>
          <w:sz w:val="27"/>
          <w:szCs w:val="27"/>
        </w:rPr>
        <w:t>с:</w:t>
      </w:r>
    </w:p>
    <w:p w:rsidR="00FE1D80" w:rsidRPr="00741704" w:rsidRDefault="00FE1D80" w:rsidP="00FE1D80">
      <w:pPr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41704">
        <w:rPr>
          <w:rFonts w:ascii="Times New Roman" w:eastAsia="Calibri" w:hAnsi="Times New Roman" w:cs="Times New Roman"/>
          <w:sz w:val="27"/>
          <w:szCs w:val="27"/>
        </w:rPr>
        <w:t>- Федеральным законом "Об образовании в Российской Федерации" от 29.12.2012 N 273-ФЗ (последняя редакция);</w:t>
      </w:r>
    </w:p>
    <w:p w:rsidR="00FE1D80" w:rsidRPr="00741704" w:rsidRDefault="00FE1D80" w:rsidP="00FE1D80">
      <w:pPr>
        <w:ind w:firstLine="708"/>
        <w:jc w:val="both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741704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741704">
        <w:rPr>
          <w:rFonts w:ascii="Times New Roman" w:eastAsia="Calibri" w:hAnsi="Times New Roman" w:cs="Times New Roman"/>
          <w:bCs/>
          <w:sz w:val="27"/>
          <w:szCs w:val="27"/>
        </w:rPr>
        <w:t>Приказом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FE1D80" w:rsidRPr="00741704" w:rsidRDefault="00FE1D80" w:rsidP="00FE1D80">
      <w:pPr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741704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741704">
        <w:rPr>
          <w:rFonts w:ascii="Times New Roman" w:eastAsia="Calibri" w:hAnsi="Times New Roman" w:cs="Times New Roman"/>
          <w:bCs/>
          <w:sz w:val="27"/>
          <w:szCs w:val="27"/>
        </w:rPr>
        <w:t>постановлением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FE1D80" w:rsidRPr="00741704" w:rsidRDefault="00FE1D80" w:rsidP="00FE1D80">
      <w:pPr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741704">
        <w:rPr>
          <w:rFonts w:ascii="Times New Roman" w:eastAsia="Calibri" w:hAnsi="Times New Roman" w:cs="Times New Roman"/>
          <w:bCs/>
          <w:sz w:val="27"/>
          <w:szCs w:val="27"/>
        </w:rPr>
        <w:t xml:space="preserve">- концепцией развития дополнительного образования детей до 2030 года утверждена распоряжением Правительства Российской Федерации от 31 марта 2022 г. № 678-р. </w:t>
      </w:r>
    </w:p>
    <w:p w:rsidR="00FE1D80" w:rsidRPr="00741704" w:rsidRDefault="00FE1D80" w:rsidP="00FE1D80">
      <w:pPr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741704">
        <w:rPr>
          <w:rFonts w:ascii="Times New Roman" w:eastAsia="Calibri" w:hAnsi="Times New Roman" w:cs="Times New Roman"/>
          <w:bCs/>
          <w:sz w:val="27"/>
          <w:szCs w:val="27"/>
        </w:rPr>
        <w:t>- письмом Министерства образования и науки РФ от 29 марта 2016 г. N ВК-641/09 "О направлении методических рекомендаций"</w:t>
      </w:r>
    </w:p>
    <w:p w:rsidR="00FE1D80" w:rsidRPr="00741704" w:rsidRDefault="00FE1D80" w:rsidP="00462EA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1704">
        <w:rPr>
          <w:rFonts w:ascii="Times New Roman" w:eastAsia="Calibri" w:hAnsi="Times New Roman" w:cs="Times New Roman"/>
          <w:bCs/>
          <w:sz w:val="27"/>
          <w:szCs w:val="27"/>
        </w:rPr>
        <w:t>- письмом Минобрнауки России от 29.03.2016 N ВК-641/09 "О направлении методических рекомендаций"</w:t>
      </w:r>
      <w:r w:rsidR="00462EAF" w:rsidRPr="00741704">
        <w:rPr>
          <w:rFonts w:ascii="Times New Roman" w:eastAsia="Calibri" w:hAnsi="Times New Roman" w:cs="Times New Roman"/>
          <w:bCs/>
          <w:sz w:val="27"/>
          <w:szCs w:val="27"/>
        </w:rPr>
        <w:t>.</w:t>
      </w:r>
    </w:p>
    <w:p w:rsidR="00FE1D80" w:rsidRPr="00741704" w:rsidRDefault="00FE1D80" w:rsidP="00FE1D80">
      <w:pPr>
        <w:ind w:firstLine="708"/>
        <w:jc w:val="both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741704">
        <w:rPr>
          <w:rFonts w:ascii="Times New Roman" w:eastAsia="Calibri" w:hAnsi="Times New Roman" w:cs="Times New Roman"/>
          <w:bCs/>
          <w:sz w:val="27"/>
          <w:szCs w:val="27"/>
        </w:rPr>
        <w:t>Уровень сложности программы – базовый.</w:t>
      </w:r>
    </w:p>
    <w:p w:rsidR="00FE1D80" w:rsidRPr="00741704" w:rsidRDefault="00FE1D80" w:rsidP="00FE1D80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1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программа разработана для реализации в детском саду. Темы и разделы выбраны с учетом имеющейся матери</w:t>
      </w:r>
      <w:r w:rsidR="00462EAF" w:rsidRPr="007417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альной базы.</w:t>
      </w:r>
    </w:p>
    <w:p w:rsidR="00DE41F3" w:rsidRPr="00741704" w:rsidRDefault="00FE1D80" w:rsidP="00741704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741704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       </w:t>
      </w:r>
      <w:r w:rsidR="00741704" w:rsidRPr="00741704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Актуальность выбранного направления заключается в том, что именно </w:t>
      </w:r>
      <w:r w:rsidRPr="00741704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исследовательская деятельность учит управлять своим поведением и планировать свои действия, направленные на достижение конкретной цели, помогает в овладении универсальными предпосылками учебной деятельности: умениями работать по правилу и образцу, слушать взрослого и выполнять его инструкции.</w:t>
      </w:r>
    </w:p>
    <w:p w:rsidR="00DE41F3" w:rsidRPr="00741704" w:rsidRDefault="00741704" w:rsidP="00741704">
      <w:pPr>
        <w:spacing w:before="75" w:after="75" w:line="360" w:lineRule="atLeast"/>
        <w:ind w:firstLine="708"/>
        <w:jc w:val="both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Познавательная деятельность создаёт </w:t>
      </w:r>
      <w:r w:rsidR="00FE1D80" w:rsidRPr="00741704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условия развития ребенка, открывающие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 Умение видеть проблему, предлагать пути её решения, находить верный выход из проблемы, помогают успешной социализации личности.</w:t>
      </w:r>
    </w:p>
    <w:p w:rsidR="00DE41F3" w:rsidRPr="00741704" w:rsidRDefault="00FE1D80" w:rsidP="00741704">
      <w:pPr>
        <w:spacing w:before="75" w:after="75" w:line="360" w:lineRule="atLeast"/>
        <w:ind w:firstLine="708"/>
        <w:jc w:val="both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741704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Дети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</w:t>
      </w:r>
      <w:r w:rsidRPr="00741704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lastRenderedPageBreak/>
        <w:t>детского поведения. Исследовать, открыть, изучить - значит сделать шаг в неизведанное. Это огромная возможность для детей думать, пробовать, искать, экспериментировать, а самое главное самовыражаться. В опытно-экспериментальной деятельности дошкольник получает возможность напрямую удовлетворить присущую ему любознательность, упорядочить свои представления о мире. 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Необходимость давать отчет об увиденном, формулировать обнаруженные закономерности и выводы стимулирует развитие речи.</w:t>
      </w:r>
    </w:p>
    <w:p w:rsidR="00DE41F3" w:rsidRDefault="00FE1D80" w:rsidP="00741704">
      <w:pPr>
        <w:spacing w:before="75" w:after="75" w:line="360" w:lineRule="atLeast"/>
        <w:ind w:firstLine="708"/>
        <w:jc w:val="both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741704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Как показывают результаты исследований, детское экспериментирование, будучи внутренне мотивированной деятельностью, таит в себе огромный потенциал для развития творческой исследовательской активности и самостоятельности у детей дошкольного возраста.</w:t>
      </w:r>
    </w:p>
    <w:p w:rsidR="000926B4" w:rsidRPr="000926B4" w:rsidRDefault="000926B4" w:rsidP="000926B4">
      <w:pPr>
        <w:spacing w:before="75" w:after="75" w:line="360" w:lineRule="atLeast"/>
        <w:ind w:firstLine="708"/>
        <w:jc w:val="both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0926B4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Форма организации кружковой деятельности</w:t>
      </w:r>
    </w:p>
    <w:p w:rsidR="000926B4" w:rsidRPr="000926B4" w:rsidRDefault="000926B4" w:rsidP="000926B4">
      <w:pPr>
        <w:spacing w:before="75" w:after="75" w:line="360" w:lineRule="atLeast"/>
        <w:ind w:firstLine="708"/>
        <w:jc w:val="both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0926B4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Программа «Волшебный мир» рассчитана на 1 учебный год обучения. Разработана для детей среднего дошкольного возраста.</w:t>
      </w:r>
    </w:p>
    <w:p w:rsidR="000926B4" w:rsidRDefault="000926B4" w:rsidP="000926B4">
      <w:pPr>
        <w:spacing w:before="75" w:after="75" w:line="360" w:lineRule="atLeast"/>
        <w:ind w:firstLine="708"/>
        <w:jc w:val="both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0926B4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Кружковая работа рассчитана на 1 занятие в неделю. Занятия проводятся в группах (10 человек) соответствии с СанПиН -   20 мин. В середине образовательной ситуации могут проводиться физкультурные минутки, если они соответствуют теме образовательной ситуации. Интервал между образовательными ситуациями составляет не менее 10 минут.</w:t>
      </w:r>
    </w:p>
    <w:p w:rsidR="000926B4" w:rsidRPr="000926B4" w:rsidRDefault="000926B4" w:rsidP="000926B4">
      <w:pPr>
        <w:spacing w:before="75" w:after="75" w:line="360" w:lineRule="atLeast"/>
        <w:ind w:firstLine="708"/>
        <w:jc w:val="both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Занятия проводятся во второй половине дня по средам. </w:t>
      </w:r>
    </w:p>
    <w:p w:rsidR="000926B4" w:rsidRPr="000926B4" w:rsidRDefault="000926B4" w:rsidP="000926B4">
      <w:pPr>
        <w:spacing w:before="75" w:after="75" w:line="360" w:lineRule="atLeast"/>
        <w:ind w:firstLine="708"/>
        <w:jc w:val="both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0926B4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Срок реализации: 8 месяцев, 32 часа</w:t>
      </w:r>
      <w:r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.</w:t>
      </w:r>
    </w:p>
    <w:p w:rsidR="00DE41F3" w:rsidRPr="00305145" w:rsidRDefault="00FE1D8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305145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Цель</w:t>
      </w:r>
      <w:r w:rsidR="000926B4" w:rsidRPr="00305145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 xml:space="preserve"> программы:</w:t>
      </w:r>
    </w:p>
    <w:p w:rsidR="00DE41F3" w:rsidRPr="00305145" w:rsidRDefault="00FE1D8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305145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Способствовать формированию и развитию познавательных интересов детей через опытно-экспериментальную деятельность.</w:t>
      </w:r>
    </w:p>
    <w:p w:rsidR="00DE41F3" w:rsidRPr="00305145" w:rsidRDefault="00FE1D8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305145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Задачи:</w:t>
      </w:r>
    </w:p>
    <w:p w:rsidR="00DE41F3" w:rsidRPr="00305145" w:rsidRDefault="00FE1D8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305145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Образовательные:</w:t>
      </w:r>
    </w:p>
    <w:p w:rsidR="00DE41F3" w:rsidRPr="00305145" w:rsidRDefault="00FE1D80">
      <w:pPr>
        <w:numPr>
          <w:ilvl w:val="0"/>
          <w:numId w:val="3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51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умение детей видеть и выделять проблему эксперимента.</w:t>
      </w:r>
    </w:p>
    <w:p w:rsidR="00DE41F3" w:rsidRPr="00305145" w:rsidRDefault="00FE1D80">
      <w:pPr>
        <w:numPr>
          <w:ilvl w:val="0"/>
          <w:numId w:val="3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51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умение принимать и ставить перед собой цель эксперимента.</w:t>
      </w:r>
    </w:p>
    <w:p w:rsidR="00DE41F3" w:rsidRPr="00305145" w:rsidRDefault="00FE1D80">
      <w:pPr>
        <w:numPr>
          <w:ilvl w:val="0"/>
          <w:numId w:val="3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51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умение отбирать средства и материалы для самостоятельной деятельности.</w:t>
      </w:r>
    </w:p>
    <w:p w:rsidR="00DE41F3" w:rsidRPr="00305145" w:rsidRDefault="00FE1D80">
      <w:pPr>
        <w:numPr>
          <w:ilvl w:val="0"/>
          <w:numId w:val="3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51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умение детей устанавливать причинно-следственные связи</w:t>
      </w:r>
    </w:p>
    <w:p w:rsidR="00DE41F3" w:rsidRPr="00305145" w:rsidRDefault="00FE1D80">
      <w:pPr>
        <w:numPr>
          <w:ilvl w:val="0"/>
          <w:numId w:val="3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51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 ребенка с различными свойствами веществ (твердость, мягкость, сыпучесть, вязкость, плавучесть и т. д.).</w:t>
      </w:r>
    </w:p>
    <w:p w:rsidR="00DE41F3" w:rsidRPr="00305145" w:rsidRDefault="00FE1D80">
      <w:pPr>
        <w:numPr>
          <w:ilvl w:val="0"/>
          <w:numId w:val="3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51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Знакомить с основными видами и характеристиками движения: скорость, направления.</w:t>
      </w:r>
    </w:p>
    <w:p w:rsidR="00DE41F3" w:rsidRPr="00305145" w:rsidRDefault="00FE1D8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305145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Развивающие:</w:t>
      </w:r>
    </w:p>
    <w:p w:rsidR="00DE41F3" w:rsidRPr="00305145" w:rsidRDefault="00FE1D80">
      <w:pPr>
        <w:numPr>
          <w:ilvl w:val="0"/>
          <w:numId w:val="4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51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познавательную активность в процессе экспериментирования.</w:t>
      </w:r>
    </w:p>
    <w:p w:rsidR="00DE41F3" w:rsidRPr="00305145" w:rsidRDefault="00FE1D80">
      <w:pPr>
        <w:numPr>
          <w:ilvl w:val="0"/>
          <w:numId w:val="4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51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интерес к поисковой деятельности.</w:t>
      </w:r>
    </w:p>
    <w:p w:rsidR="00DE41F3" w:rsidRPr="00305145" w:rsidRDefault="00FE1D80">
      <w:pPr>
        <w:numPr>
          <w:ilvl w:val="0"/>
          <w:numId w:val="4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51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личностные свойства: целеустремленность, настойчивость, решительность, любознательность, активность.</w:t>
      </w:r>
    </w:p>
    <w:p w:rsidR="00DE41F3" w:rsidRPr="00305145" w:rsidRDefault="00FE1D80">
      <w:pPr>
        <w:numPr>
          <w:ilvl w:val="0"/>
          <w:numId w:val="4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51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представления об основных физических явлениях: магнитное и земное притяжение, электричество, отражение и преломление света и др.</w:t>
      </w:r>
    </w:p>
    <w:p w:rsidR="00DE41F3" w:rsidRPr="00305145" w:rsidRDefault="00FE1D8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305145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Воспитательные:</w:t>
      </w:r>
    </w:p>
    <w:p w:rsidR="00DE41F3" w:rsidRPr="00305145" w:rsidRDefault="00FE1D80">
      <w:pPr>
        <w:numPr>
          <w:ilvl w:val="0"/>
          <w:numId w:val="5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51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самостоятельность в повседневной жизни, в различных видах детской дея</w:t>
      </w:r>
      <w:r w:rsidRPr="003051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тельности.</w:t>
      </w:r>
    </w:p>
    <w:p w:rsidR="00DE41F3" w:rsidRPr="00305145" w:rsidRDefault="00FE1D80">
      <w:pPr>
        <w:numPr>
          <w:ilvl w:val="0"/>
          <w:numId w:val="5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51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умение четко соблюдать необходимую последовательность действий.</w:t>
      </w:r>
    </w:p>
    <w:p w:rsidR="00DE41F3" w:rsidRPr="00305145" w:rsidRDefault="00FE1D80">
      <w:pPr>
        <w:numPr>
          <w:ilvl w:val="0"/>
          <w:numId w:val="5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51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умение организовать свое ра</w:t>
      </w:r>
      <w:r w:rsidRPr="003051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бочее место, убирать за собой.</w:t>
      </w:r>
    </w:p>
    <w:p w:rsidR="00DE41F3" w:rsidRPr="00305145" w:rsidRDefault="00FE1D80">
      <w:pPr>
        <w:numPr>
          <w:ilvl w:val="0"/>
          <w:numId w:val="5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51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бережное отношение к природе.</w:t>
      </w:r>
    </w:p>
    <w:p w:rsidR="00DE41F3" w:rsidRPr="00305145" w:rsidRDefault="00FE1D80">
      <w:pPr>
        <w:numPr>
          <w:ilvl w:val="0"/>
          <w:numId w:val="5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51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опыт выполнения правил техники безопасности при проведении экспериментов.</w:t>
      </w:r>
    </w:p>
    <w:p w:rsidR="00305145" w:rsidRDefault="00FE1D8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tbl>
      <w:tblPr>
        <w:tblStyle w:val="1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5"/>
        <w:gridCol w:w="2336"/>
        <w:gridCol w:w="1119"/>
        <w:gridCol w:w="1054"/>
        <w:gridCol w:w="1309"/>
        <w:gridCol w:w="2922"/>
      </w:tblGrid>
      <w:tr w:rsidR="00305145" w:rsidRPr="00305145" w:rsidTr="00D702CB">
        <w:tc>
          <w:tcPr>
            <w:tcW w:w="605" w:type="dxa"/>
            <w:vMerge w:val="restart"/>
          </w:tcPr>
          <w:p w:rsidR="00305145" w:rsidRPr="00305145" w:rsidRDefault="00305145" w:rsidP="0030514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36" w:type="dxa"/>
            <w:vMerge w:val="restart"/>
          </w:tcPr>
          <w:p w:rsidR="00305145" w:rsidRPr="00305145" w:rsidRDefault="00305145" w:rsidP="0030514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482" w:type="dxa"/>
            <w:gridSpan w:val="3"/>
          </w:tcPr>
          <w:p w:rsidR="00305145" w:rsidRPr="00305145" w:rsidRDefault="00305145" w:rsidP="003051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22" w:type="dxa"/>
            <w:vMerge w:val="restart"/>
          </w:tcPr>
          <w:p w:rsidR="00305145" w:rsidRPr="00305145" w:rsidRDefault="00305145" w:rsidP="0030514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аттестации, контроля</w:t>
            </w:r>
          </w:p>
        </w:tc>
      </w:tr>
      <w:tr w:rsidR="00305145" w:rsidRPr="00305145" w:rsidTr="00D702CB">
        <w:tc>
          <w:tcPr>
            <w:tcW w:w="605" w:type="dxa"/>
            <w:vMerge/>
          </w:tcPr>
          <w:p w:rsidR="00305145" w:rsidRPr="00305145" w:rsidRDefault="00305145" w:rsidP="0030514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36" w:type="dxa"/>
            <w:vMerge/>
          </w:tcPr>
          <w:p w:rsidR="00305145" w:rsidRPr="00305145" w:rsidRDefault="00305145" w:rsidP="0030514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9" w:type="dxa"/>
          </w:tcPr>
          <w:p w:rsidR="00305145" w:rsidRPr="00305145" w:rsidRDefault="00305145" w:rsidP="0030514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51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54" w:type="dxa"/>
          </w:tcPr>
          <w:p w:rsidR="00305145" w:rsidRPr="00305145" w:rsidRDefault="00305145" w:rsidP="0030514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51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305145" w:rsidRPr="00305145" w:rsidRDefault="00305145" w:rsidP="0030514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51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922" w:type="dxa"/>
            <w:vMerge/>
          </w:tcPr>
          <w:p w:rsidR="00305145" w:rsidRPr="00305145" w:rsidRDefault="00305145" w:rsidP="0030514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305145" w:rsidRPr="00305145" w:rsidTr="00D702CB">
        <w:trPr>
          <w:trHeight w:val="788"/>
        </w:trPr>
        <w:tc>
          <w:tcPr>
            <w:tcW w:w="605" w:type="dxa"/>
          </w:tcPr>
          <w:p w:rsidR="00305145" w:rsidRPr="00305145" w:rsidRDefault="00305145" w:rsidP="0030514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305145" w:rsidRPr="00305145" w:rsidRDefault="00305145" w:rsidP="0030514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305145" w:rsidRPr="00305145" w:rsidRDefault="00D702CB" w:rsidP="0030514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Наши органы чувств</w:t>
            </w:r>
          </w:p>
        </w:tc>
        <w:tc>
          <w:tcPr>
            <w:tcW w:w="1119" w:type="dxa"/>
          </w:tcPr>
          <w:p w:rsidR="00305145" w:rsidRPr="00305145" w:rsidRDefault="0009565E" w:rsidP="0030514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054" w:type="dxa"/>
          </w:tcPr>
          <w:p w:rsidR="00305145" w:rsidRPr="00305145" w:rsidRDefault="0009565E" w:rsidP="0030514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09" w:type="dxa"/>
          </w:tcPr>
          <w:p w:rsidR="00305145" w:rsidRPr="00305145" w:rsidRDefault="0009565E" w:rsidP="0030514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922" w:type="dxa"/>
          </w:tcPr>
          <w:p w:rsidR="00305145" w:rsidRPr="00305145" w:rsidRDefault="00305145" w:rsidP="0030514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305145" w:rsidRPr="00305145" w:rsidTr="00D702CB">
        <w:trPr>
          <w:trHeight w:val="215"/>
        </w:trPr>
        <w:tc>
          <w:tcPr>
            <w:tcW w:w="605" w:type="dxa"/>
          </w:tcPr>
          <w:p w:rsidR="00305145" w:rsidRPr="00305145" w:rsidRDefault="00305145" w:rsidP="0030514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336" w:type="dxa"/>
            <w:shd w:val="clear" w:color="auto" w:fill="auto"/>
          </w:tcPr>
          <w:p w:rsidR="00305145" w:rsidRPr="00305145" w:rsidRDefault="00305145" w:rsidP="00305145">
            <w:pPr>
              <w:shd w:val="clear" w:color="auto" w:fill="FFFFFF"/>
              <w:tabs>
                <w:tab w:val="left" w:pos="1905"/>
                <w:tab w:val="left" w:pos="1950"/>
                <w:tab w:val="left" w:pos="1995"/>
                <w:tab w:val="center" w:pos="2514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05145">
              <w:rPr>
                <w:rFonts w:ascii="Times New Roman" w:eastAsia="SimSun" w:hAnsi="Times New Roman" w:cs="Times New Roman"/>
                <w:sz w:val="24"/>
                <w:szCs w:val="24"/>
              </w:rPr>
              <w:t>«Нюхаем, пробуем, трогаем»</w:t>
            </w:r>
          </w:p>
        </w:tc>
        <w:tc>
          <w:tcPr>
            <w:tcW w:w="1119" w:type="dxa"/>
          </w:tcPr>
          <w:p w:rsidR="00305145" w:rsidRPr="00305145" w:rsidRDefault="00305145" w:rsidP="0030514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305145" w:rsidRPr="00305145" w:rsidRDefault="0009565E" w:rsidP="0030514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305145" w:rsidRPr="00305145" w:rsidRDefault="0009565E" w:rsidP="0030514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305145" w:rsidRPr="00305145" w:rsidRDefault="0009565E" w:rsidP="003051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09565E" w:rsidRPr="00305145" w:rsidTr="00D702CB">
        <w:trPr>
          <w:trHeight w:val="313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336" w:type="dxa"/>
            <w:shd w:val="clear" w:color="auto" w:fill="FFFFFF"/>
          </w:tcPr>
          <w:p w:rsidR="0009565E" w:rsidRPr="00305145" w:rsidRDefault="0009565E" w:rsidP="0009565E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05145">
              <w:rPr>
                <w:rFonts w:ascii="Times New Roman" w:eastAsia="SimSun" w:hAnsi="Times New Roman" w:cs="Times New Roman"/>
                <w:sz w:val="24"/>
                <w:szCs w:val="24"/>
              </w:rPr>
              <w:t>«Почему всё звучит?»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Итоги эксперимента</w:t>
            </w:r>
          </w:p>
        </w:tc>
      </w:tr>
      <w:tr w:rsidR="0009565E" w:rsidRPr="00305145" w:rsidTr="00D702CB">
        <w:trPr>
          <w:trHeight w:val="236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336" w:type="dxa"/>
            <w:shd w:val="clear" w:color="auto" w:fill="auto"/>
          </w:tcPr>
          <w:p w:rsidR="0009565E" w:rsidRPr="00305145" w:rsidRDefault="0009565E" w:rsidP="0009565E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05145">
              <w:rPr>
                <w:rFonts w:ascii="Times New Roman" w:eastAsia="SimSun" w:hAnsi="Times New Roman" w:cs="Times New Roman"/>
                <w:sz w:val="24"/>
                <w:szCs w:val="24"/>
              </w:rPr>
              <w:t>«Прозрачная вода»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09565E" w:rsidRPr="00305145" w:rsidTr="00D702CB">
        <w:trPr>
          <w:trHeight w:val="271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336" w:type="dxa"/>
            <w:shd w:val="clear" w:color="auto" w:fill="FFFFFF"/>
          </w:tcPr>
          <w:p w:rsidR="0009565E" w:rsidRPr="00305145" w:rsidRDefault="0009565E" w:rsidP="0009565E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05145">
              <w:rPr>
                <w:rFonts w:ascii="Times New Roman" w:eastAsia="SimSun" w:hAnsi="Times New Roman" w:cs="Times New Roman"/>
                <w:sz w:val="24"/>
                <w:szCs w:val="24"/>
              </w:rPr>
              <w:t>«Разноцветные шарики»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Итоги эксперимента</w:t>
            </w:r>
          </w:p>
        </w:tc>
      </w:tr>
      <w:tr w:rsidR="0009565E" w:rsidRPr="00305145" w:rsidTr="00D702CB">
        <w:trPr>
          <w:trHeight w:val="397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Наблюдаем и делаем вывод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65E" w:rsidRPr="00305145" w:rsidTr="00D702CB">
        <w:trPr>
          <w:trHeight w:val="236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336" w:type="dxa"/>
            <w:shd w:val="clear" w:color="auto" w:fill="FFFFFF"/>
          </w:tcPr>
          <w:p w:rsidR="0009565E" w:rsidRPr="00305145" w:rsidRDefault="0009565E" w:rsidP="0009565E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0514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«Вода принимает форму»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Итоги эксперимента</w:t>
            </w:r>
          </w:p>
        </w:tc>
      </w:tr>
      <w:tr w:rsidR="0009565E" w:rsidRPr="00305145" w:rsidTr="00D702CB">
        <w:trPr>
          <w:trHeight w:val="313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336" w:type="dxa"/>
            <w:shd w:val="clear" w:color="auto" w:fill="auto"/>
          </w:tcPr>
          <w:p w:rsidR="0009565E" w:rsidRPr="00305145" w:rsidRDefault="0009565E" w:rsidP="0009565E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05145">
              <w:rPr>
                <w:rFonts w:ascii="Times New Roman" w:eastAsia="SimSun" w:hAnsi="Times New Roman" w:cs="Times New Roman"/>
                <w:sz w:val="24"/>
                <w:szCs w:val="24"/>
              </w:rPr>
              <w:t>«Какие предметы могут плавать»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09565E" w:rsidRPr="00305145" w:rsidTr="00D702CB">
        <w:trPr>
          <w:trHeight w:val="257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336" w:type="dxa"/>
            <w:shd w:val="clear" w:color="auto" w:fill="FFFFFF"/>
          </w:tcPr>
          <w:p w:rsidR="0009565E" w:rsidRPr="00305145" w:rsidRDefault="0009565E" w:rsidP="0009565E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05145">
              <w:rPr>
                <w:rFonts w:ascii="Times New Roman" w:eastAsia="SimSun" w:hAnsi="Times New Roman" w:cs="Times New Roman"/>
                <w:sz w:val="24"/>
                <w:szCs w:val="24"/>
              </w:rPr>
              <w:t>«Делаем мыльные пузыри»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Итоги эксперимента</w:t>
            </w:r>
          </w:p>
        </w:tc>
      </w:tr>
      <w:tr w:rsidR="0009565E" w:rsidRPr="00305145" w:rsidTr="00D702CB">
        <w:trPr>
          <w:trHeight w:val="397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336" w:type="dxa"/>
            <w:shd w:val="clear" w:color="auto" w:fill="auto"/>
          </w:tcPr>
          <w:p w:rsidR="0009565E" w:rsidRPr="00305145" w:rsidRDefault="0009565E" w:rsidP="0009565E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05145">
              <w:rPr>
                <w:rFonts w:ascii="Times New Roman" w:eastAsia="SimSun" w:hAnsi="Times New Roman" w:cs="Times New Roman"/>
                <w:sz w:val="24"/>
                <w:szCs w:val="24"/>
              </w:rPr>
              <w:t>«Подушка из пены»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09565E" w:rsidRPr="00305145" w:rsidTr="00D702CB">
        <w:trPr>
          <w:trHeight w:val="354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Свойства воды и воздуха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65E" w:rsidRPr="00305145" w:rsidTr="00D702CB">
        <w:trPr>
          <w:trHeight w:val="313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336" w:type="dxa"/>
            <w:shd w:val="clear" w:color="auto" w:fill="auto"/>
          </w:tcPr>
          <w:p w:rsidR="0009565E" w:rsidRPr="00305145" w:rsidRDefault="0009565E" w:rsidP="0009565E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05145">
              <w:rPr>
                <w:rFonts w:ascii="Times New Roman" w:eastAsia="SimSun" w:hAnsi="Times New Roman" w:cs="Times New Roman"/>
                <w:sz w:val="24"/>
                <w:szCs w:val="24"/>
              </w:rPr>
              <w:t>«Что растворяется в воде»</w:t>
            </w:r>
            <w:r w:rsidRPr="00305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09565E" w:rsidRPr="00305145" w:rsidTr="00D702CB">
        <w:trPr>
          <w:trHeight w:val="236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336" w:type="dxa"/>
            <w:shd w:val="clear" w:color="auto" w:fill="FFFFFF"/>
          </w:tcPr>
          <w:p w:rsidR="0009565E" w:rsidRPr="00305145" w:rsidRDefault="0009565E" w:rsidP="0009565E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05145">
              <w:rPr>
                <w:rFonts w:ascii="Times New Roman" w:eastAsia="SimSun" w:hAnsi="Times New Roman" w:cs="Times New Roman"/>
                <w:sz w:val="24"/>
                <w:szCs w:val="24"/>
              </w:rPr>
              <w:t>«Замёрзшая вода»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09565E" w:rsidRPr="00305145" w:rsidTr="00D702CB">
        <w:trPr>
          <w:trHeight w:val="215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336" w:type="dxa"/>
            <w:shd w:val="clear" w:color="auto" w:fill="auto"/>
          </w:tcPr>
          <w:p w:rsidR="0009565E" w:rsidRPr="00305145" w:rsidRDefault="0009565E" w:rsidP="0009565E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05145">
              <w:rPr>
                <w:rFonts w:ascii="Times New Roman" w:eastAsia="SimSun" w:hAnsi="Times New Roman" w:cs="Times New Roman"/>
                <w:sz w:val="24"/>
                <w:szCs w:val="24"/>
              </w:rPr>
              <w:t>«Взаимодействие воды и снега»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Итоги эксперимента</w:t>
            </w:r>
          </w:p>
        </w:tc>
      </w:tr>
      <w:tr w:rsidR="0009565E" w:rsidRPr="00305145" w:rsidTr="00D702CB">
        <w:trPr>
          <w:trHeight w:val="236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336" w:type="dxa"/>
            <w:shd w:val="clear" w:color="auto" w:fill="FFFFFF"/>
          </w:tcPr>
          <w:p w:rsidR="0009565E" w:rsidRPr="00305145" w:rsidRDefault="0009565E" w:rsidP="0009565E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05145">
              <w:rPr>
                <w:rFonts w:ascii="Times New Roman" w:eastAsia="SimSun" w:hAnsi="Times New Roman" w:cs="Times New Roman"/>
                <w:sz w:val="24"/>
                <w:szCs w:val="24"/>
              </w:rPr>
              <w:t>«Поиск воздуха»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09565E" w:rsidRPr="00305145" w:rsidTr="00D702CB">
        <w:trPr>
          <w:trHeight w:val="292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Полезные наблюдения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65E" w:rsidRPr="00305145" w:rsidTr="00D702CB">
        <w:trPr>
          <w:trHeight w:val="257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336" w:type="dxa"/>
            <w:shd w:val="clear" w:color="auto" w:fill="FFFFFF"/>
          </w:tcPr>
          <w:p w:rsidR="0009565E" w:rsidRPr="00305145" w:rsidRDefault="0009565E" w:rsidP="0009565E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0514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«Воздух работает»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09565E" w:rsidRPr="00305145" w:rsidTr="00D702CB">
        <w:trPr>
          <w:trHeight w:val="292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336" w:type="dxa"/>
            <w:shd w:val="clear" w:color="auto" w:fill="auto"/>
          </w:tcPr>
          <w:p w:rsidR="0009565E" w:rsidRPr="00305145" w:rsidRDefault="0009565E" w:rsidP="0009565E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0514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</w:t>
            </w:r>
            <w:r w:rsidRPr="00305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согреть руки» 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09565E" w:rsidRPr="00305145" w:rsidTr="00D702CB">
        <w:trPr>
          <w:trHeight w:val="292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336" w:type="dxa"/>
            <w:shd w:val="clear" w:color="auto" w:fill="FFFFFF"/>
          </w:tcPr>
          <w:p w:rsidR="0009565E" w:rsidRPr="00305145" w:rsidRDefault="0009565E" w:rsidP="0009565E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0514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«Снег»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09565E" w:rsidRPr="00305145" w:rsidTr="00D702CB">
        <w:trPr>
          <w:trHeight w:val="292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336" w:type="dxa"/>
            <w:shd w:val="clear" w:color="auto" w:fill="auto"/>
          </w:tcPr>
          <w:p w:rsidR="0009565E" w:rsidRPr="00305145" w:rsidRDefault="0009565E" w:rsidP="0009565E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0514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«Цветные льдинки»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Итоги эксперимента</w:t>
            </w:r>
          </w:p>
        </w:tc>
      </w:tr>
      <w:tr w:rsidR="0009565E" w:rsidRPr="00305145" w:rsidTr="00D702CB">
        <w:trPr>
          <w:trHeight w:val="313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Свойства света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65E" w:rsidRPr="00305145" w:rsidTr="00D702CB">
        <w:trPr>
          <w:trHeight w:val="229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336" w:type="dxa"/>
            <w:shd w:val="clear" w:color="auto" w:fill="auto"/>
          </w:tcPr>
          <w:p w:rsidR="0009565E" w:rsidRPr="00305145" w:rsidRDefault="0009565E" w:rsidP="0009565E">
            <w:pPr>
              <w:shd w:val="clear" w:color="auto" w:fill="FFFFFF"/>
              <w:tabs>
                <w:tab w:val="left" w:pos="660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05145">
              <w:rPr>
                <w:rFonts w:ascii="Times New Roman" w:eastAsia="SimSun" w:hAnsi="Times New Roman" w:cs="Times New Roman"/>
                <w:sz w:val="24"/>
                <w:szCs w:val="24"/>
              </w:rPr>
              <w:t>«Волшебная рукавичка»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Итоги эксперимента</w:t>
            </w:r>
          </w:p>
        </w:tc>
      </w:tr>
      <w:tr w:rsidR="0009565E" w:rsidRPr="00305145" w:rsidTr="00D702CB">
        <w:trPr>
          <w:trHeight w:val="334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336" w:type="dxa"/>
            <w:shd w:val="clear" w:color="auto" w:fill="FFFFFF"/>
          </w:tcPr>
          <w:p w:rsidR="0009565E" w:rsidRPr="00305145" w:rsidRDefault="0009565E" w:rsidP="0009565E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145">
              <w:rPr>
                <w:rFonts w:ascii="Times New Roman" w:eastAsia="Calibri" w:hAnsi="Times New Roman" w:cs="Times New Roman"/>
                <w:sz w:val="24"/>
                <w:szCs w:val="24"/>
              </w:rPr>
              <w:t>«Что отражается в зеркале»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09565E" w:rsidRPr="00305145" w:rsidTr="00D702CB">
        <w:trPr>
          <w:trHeight w:val="271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336" w:type="dxa"/>
            <w:shd w:val="clear" w:color="auto" w:fill="auto"/>
          </w:tcPr>
          <w:p w:rsidR="0009565E" w:rsidRPr="00305145" w:rsidRDefault="0009565E" w:rsidP="0009565E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0514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«Свет повсюду»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09565E" w:rsidRPr="00305145" w:rsidTr="00D702CB">
        <w:trPr>
          <w:trHeight w:val="250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336" w:type="dxa"/>
            <w:shd w:val="clear" w:color="auto" w:fill="FFFFFF"/>
          </w:tcPr>
          <w:p w:rsidR="0009565E" w:rsidRPr="00305145" w:rsidRDefault="0009565E" w:rsidP="0009565E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05145">
              <w:rPr>
                <w:rFonts w:ascii="Times New Roman" w:eastAsia="SimSun" w:hAnsi="Times New Roman" w:cs="Times New Roman"/>
                <w:sz w:val="24"/>
                <w:szCs w:val="24"/>
              </w:rPr>
              <w:t>«Свет и тень»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09565E" w:rsidRPr="00305145" w:rsidTr="00D702CB">
        <w:trPr>
          <w:trHeight w:val="354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Живое и неживое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65E" w:rsidRPr="00305145" w:rsidTr="00D702CB">
        <w:trPr>
          <w:trHeight w:val="292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336" w:type="dxa"/>
            <w:shd w:val="clear" w:color="auto" w:fill="FFFFFF"/>
          </w:tcPr>
          <w:p w:rsidR="0009565E" w:rsidRPr="00305145" w:rsidRDefault="0009565E" w:rsidP="0009565E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0514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«Как развивается растение»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09565E" w:rsidRPr="00305145" w:rsidTr="00D702CB">
        <w:trPr>
          <w:trHeight w:val="257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336" w:type="dxa"/>
            <w:shd w:val="clear" w:color="auto" w:fill="FFFFFF"/>
          </w:tcPr>
          <w:p w:rsidR="0009565E" w:rsidRPr="00305145" w:rsidRDefault="0009565E" w:rsidP="0009565E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«Дерево и его свойства»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09565E" w:rsidRPr="00305145" w:rsidTr="00D702CB">
        <w:trPr>
          <w:trHeight w:val="292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336" w:type="dxa"/>
            <w:shd w:val="clear" w:color="auto" w:fill="FFFFFF"/>
          </w:tcPr>
          <w:p w:rsidR="0009565E" w:rsidRPr="00305145" w:rsidRDefault="0009565E" w:rsidP="0009565E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05145">
              <w:rPr>
                <w:rFonts w:ascii="Times New Roman" w:eastAsia="Calibri" w:hAnsi="Times New Roman" w:cs="Times New Roman"/>
                <w:sz w:val="24"/>
                <w:szCs w:val="24"/>
              </w:rPr>
              <w:t>«Необычные кораблики»</w:t>
            </w:r>
            <w:r w:rsidRPr="003051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Итоги эксперимента</w:t>
            </w:r>
          </w:p>
        </w:tc>
      </w:tr>
      <w:tr w:rsidR="0009565E" w:rsidRPr="00305145" w:rsidTr="00D702CB">
        <w:trPr>
          <w:trHeight w:val="313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2336" w:type="dxa"/>
            <w:shd w:val="clear" w:color="auto" w:fill="auto"/>
          </w:tcPr>
          <w:p w:rsidR="0009565E" w:rsidRPr="00305145" w:rsidRDefault="0009565E" w:rsidP="0009565E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05145">
              <w:rPr>
                <w:rFonts w:ascii="Times New Roman" w:eastAsia="SimSun" w:hAnsi="Times New Roman" w:cs="Times New Roman"/>
                <w:sz w:val="24"/>
                <w:szCs w:val="24"/>
              </w:rPr>
              <w:t>«Удивительная соль»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09565E" w:rsidRPr="00305145" w:rsidTr="00D702CB">
        <w:trPr>
          <w:trHeight w:val="584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Сравниваем и экспериментируем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65E" w:rsidRPr="00305145" w:rsidTr="00D702CB">
        <w:trPr>
          <w:trHeight w:val="313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336" w:type="dxa"/>
            <w:shd w:val="clear" w:color="auto" w:fill="auto"/>
          </w:tcPr>
          <w:p w:rsidR="0009565E" w:rsidRPr="00305145" w:rsidRDefault="0009565E" w:rsidP="0009565E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05145">
              <w:rPr>
                <w:rFonts w:ascii="Times New Roman" w:eastAsia="SimSun" w:hAnsi="Times New Roman" w:cs="Times New Roman"/>
                <w:sz w:val="24"/>
                <w:szCs w:val="24"/>
              </w:rPr>
              <w:t>«Песок и глина».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09565E" w:rsidRPr="00305145" w:rsidTr="00D702CB">
        <w:trPr>
          <w:trHeight w:val="236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7.2</w:t>
            </w:r>
          </w:p>
        </w:tc>
        <w:tc>
          <w:tcPr>
            <w:tcW w:w="2336" w:type="dxa"/>
            <w:shd w:val="clear" w:color="auto" w:fill="FFFFFF"/>
          </w:tcPr>
          <w:p w:rsidR="0009565E" w:rsidRPr="00305145" w:rsidRDefault="0009565E" w:rsidP="0009565E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05145">
              <w:rPr>
                <w:rFonts w:ascii="Times New Roman" w:eastAsia="SimSun" w:hAnsi="Times New Roman" w:cs="Times New Roman"/>
                <w:sz w:val="24"/>
                <w:szCs w:val="24"/>
              </w:rPr>
              <w:t>«Каждому камешку свой домик»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09565E" w:rsidRPr="00305145" w:rsidTr="00D702CB">
        <w:trPr>
          <w:trHeight w:val="292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2336" w:type="dxa"/>
            <w:shd w:val="clear" w:color="auto" w:fill="auto"/>
          </w:tcPr>
          <w:p w:rsidR="0009565E" w:rsidRPr="00305145" w:rsidRDefault="0009565E" w:rsidP="0009565E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05145">
              <w:rPr>
                <w:rFonts w:ascii="Times New Roman" w:eastAsia="SimSun" w:hAnsi="Times New Roman" w:cs="Times New Roman"/>
                <w:sz w:val="24"/>
                <w:szCs w:val="24"/>
              </w:rPr>
              <w:t>«Здравствуй, солнечный зайчик»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09565E" w:rsidRPr="00305145" w:rsidTr="0009565E">
        <w:trPr>
          <w:trHeight w:val="681"/>
        </w:trPr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2336" w:type="dxa"/>
            <w:shd w:val="clear" w:color="auto" w:fill="FFFFFF"/>
          </w:tcPr>
          <w:p w:rsidR="0009565E" w:rsidRPr="00305145" w:rsidRDefault="0009565E" w:rsidP="0009565E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05145">
              <w:rPr>
                <w:rFonts w:ascii="Times New Roman" w:eastAsia="SimSun" w:hAnsi="Times New Roman" w:cs="Times New Roman"/>
                <w:sz w:val="24"/>
                <w:szCs w:val="24"/>
              </w:rPr>
              <w:t>«Волшебное сито»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Итоги эксперимента</w:t>
            </w:r>
          </w:p>
        </w:tc>
      </w:tr>
      <w:tr w:rsidR="0009565E" w:rsidRPr="00305145" w:rsidTr="00D702CB"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Моя лаборатория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65E" w:rsidRPr="00305145" w:rsidTr="00D702CB"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336" w:type="dxa"/>
            <w:shd w:val="clear" w:color="auto" w:fill="FFFFFF"/>
          </w:tcPr>
          <w:p w:rsidR="0009565E" w:rsidRPr="00305145" w:rsidRDefault="0009565E" w:rsidP="0009565E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05145">
              <w:rPr>
                <w:rFonts w:ascii="Times New Roman" w:eastAsia="SimSun" w:hAnsi="Times New Roman" w:cs="Times New Roman"/>
                <w:sz w:val="24"/>
                <w:szCs w:val="24"/>
              </w:rPr>
              <w:t>«Свойства песка»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09565E" w:rsidRPr="00305145" w:rsidTr="00D702CB"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2336" w:type="dxa"/>
            <w:shd w:val="clear" w:color="auto" w:fill="auto"/>
          </w:tcPr>
          <w:p w:rsidR="0009565E" w:rsidRPr="00305145" w:rsidRDefault="0009565E" w:rsidP="0009565E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05145">
              <w:rPr>
                <w:rFonts w:ascii="Times New Roman" w:eastAsia="SimSun" w:hAnsi="Times New Roman" w:cs="Times New Roman"/>
                <w:sz w:val="24"/>
                <w:szCs w:val="24"/>
              </w:rPr>
              <w:t>«Цветной песок»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Итоги эксперимента</w:t>
            </w:r>
          </w:p>
        </w:tc>
      </w:tr>
      <w:tr w:rsidR="0009565E" w:rsidRPr="00305145" w:rsidTr="00D702CB"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2336" w:type="dxa"/>
            <w:shd w:val="clear" w:color="auto" w:fill="FFFFFF"/>
          </w:tcPr>
          <w:p w:rsidR="0009565E" w:rsidRPr="00305145" w:rsidRDefault="0009565E" w:rsidP="0009565E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0514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«Фонтанчики»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Итоги эксперимента</w:t>
            </w:r>
          </w:p>
        </w:tc>
      </w:tr>
      <w:tr w:rsidR="0009565E" w:rsidRPr="00305145" w:rsidTr="00D702CB"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145">
              <w:rPr>
                <w:rFonts w:ascii="Times New Roman" w:eastAsia="Calibri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2336" w:type="dxa"/>
            <w:shd w:val="clear" w:color="auto" w:fill="auto"/>
          </w:tcPr>
          <w:p w:rsidR="0009565E" w:rsidRPr="00305145" w:rsidRDefault="0009565E" w:rsidP="0009565E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0514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«Весёлая полоска»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5E">
              <w:rPr>
                <w:rFonts w:ascii="Times New Roman" w:eastAsia="Calibri" w:hAnsi="Times New Roman" w:cs="Times New Roman"/>
                <w:sz w:val="24"/>
                <w:szCs w:val="24"/>
              </w:rPr>
              <w:t>Итоги эксперимента</w:t>
            </w:r>
          </w:p>
        </w:tc>
      </w:tr>
      <w:tr w:rsidR="0009565E" w:rsidRPr="00305145" w:rsidTr="00D702CB">
        <w:tc>
          <w:tcPr>
            <w:tcW w:w="605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145">
              <w:rPr>
                <w:rFonts w:ascii="Times New Roman" w:eastAsia="Calibri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111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054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09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22" w:type="dxa"/>
          </w:tcPr>
          <w:p w:rsidR="0009565E" w:rsidRPr="00305145" w:rsidRDefault="0009565E" w:rsidP="0009565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5145" w:rsidRDefault="00305145" w:rsidP="00305145">
      <w:pPr>
        <w:spacing w:after="200" w:line="276" w:lineRule="auto"/>
        <w:rPr>
          <w:rFonts w:ascii="Calibri" w:eastAsia="Calibri" w:hAnsi="Calibri" w:cs="Times New Roman"/>
        </w:rPr>
      </w:pPr>
    </w:p>
    <w:p w:rsidR="0009565E" w:rsidRDefault="0009565E" w:rsidP="0009565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9565E">
        <w:rPr>
          <w:rFonts w:ascii="Times New Roman" w:eastAsia="Calibri" w:hAnsi="Times New Roman" w:cs="Times New Roman"/>
          <w:b/>
          <w:sz w:val="27"/>
          <w:szCs w:val="27"/>
        </w:rPr>
        <w:t>Содержание учебного плана</w:t>
      </w:r>
    </w:p>
    <w:p w:rsidR="0009565E" w:rsidRDefault="0009565E" w:rsidP="0009565E">
      <w:pPr>
        <w:spacing w:after="200" w:line="276" w:lineRule="auto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1. Наши органы чувств</w:t>
      </w:r>
    </w:p>
    <w:p w:rsidR="0009565E" w:rsidRPr="0009565E" w:rsidRDefault="0009565E" w:rsidP="0009565E">
      <w:pPr>
        <w:spacing w:after="200" w:line="276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Теория: </w:t>
      </w:r>
      <w:r w:rsidRPr="0009565E">
        <w:rPr>
          <w:rFonts w:ascii="Times New Roman" w:eastAsia="Calibri" w:hAnsi="Times New Roman" w:cs="Times New Roman"/>
          <w:sz w:val="27"/>
          <w:szCs w:val="27"/>
        </w:rPr>
        <w:t>закрепить представления детей об органах чувств, их назначении (уши - слышать, узнавать различные звуки; нос - определять запах; пальцы - определять форму, структуру поверхно</w:t>
      </w:r>
      <w:r>
        <w:rPr>
          <w:rFonts w:ascii="Times New Roman" w:eastAsia="Calibri" w:hAnsi="Times New Roman" w:cs="Times New Roman"/>
          <w:sz w:val="27"/>
          <w:szCs w:val="27"/>
        </w:rPr>
        <w:t>сти; язык - определять на вкус). П</w:t>
      </w:r>
      <w:r w:rsidRPr="0009565E">
        <w:rPr>
          <w:rFonts w:ascii="Times New Roman" w:eastAsia="Calibri" w:hAnsi="Times New Roman" w:cs="Times New Roman"/>
          <w:sz w:val="27"/>
          <w:szCs w:val="27"/>
        </w:rPr>
        <w:t>одвести детей к пониманию причин возникно</w:t>
      </w:r>
      <w:r>
        <w:rPr>
          <w:rFonts w:ascii="Times New Roman" w:eastAsia="Calibri" w:hAnsi="Times New Roman" w:cs="Times New Roman"/>
          <w:sz w:val="27"/>
          <w:szCs w:val="27"/>
        </w:rPr>
        <w:t>вения звука: колебание предмета. С</w:t>
      </w:r>
      <w:r w:rsidRPr="0009565E">
        <w:rPr>
          <w:rFonts w:ascii="Times New Roman" w:eastAsia="Calibri" w:hAnsi="Times New Roman" w:cs="Times New Roman"/>
          <w:sz w:val="27"/>
          <w:szCs w:val="27"/>
        </w:rPr>
        <w:t>войства воды</w:t>
      </w:r>
      <w:r>
        <w:rPr>
          <w:rFonts w:ascii="Times New Roman" w:eastAsia="Calibri" w:hAnsi="Times New Roman" w:cs="Times New Roman"/>
          <w:sz w:val="27"/>
          <w:szCs w:val="27"/>
        </w:rPr>
        <w:t>. Основные цвета (как получить новый цвет).</w:t>
      </w:r>
    </w:p>
    <w:p w:rsidR="0009565E" w:rsidRPr="00305145" w:rsidRDefault="0009565E" w:rsidP="0009565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09565E">
        <w:rPr>
          <w:rFonts w:ascii="Times New Roman" w:eastAsia="Calibri" w:hAnsi="Times New Roman" w:cs="Times New Roman"/>
          <w:b/>
          <w:sz w:val="27"/>
          <w:szCs w:val="27"/>
        </w:rPr>
        <w:t>Практика: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09565E">
        <w:rPr>
          <w:rFonts w:ascii="Times New Roman" w:eastAsia="Calibri" w:hAnsi="Times New Roman" w:cs="Times New Roman"/>
          <w:sz w:val="27"/>
          <w:szCs w:val="27"/>
        </w:rPr>
        <w:t>закрепить на практике назначения органов чувств,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09565E">
        <w:rPr>
          <w:rFonts w:ascii="Times New Roman" w:eastAsia="Calibri" w:hAnsi="Times New Roman" w:cs="Times New Roman"/>
          <w:sz w:val="27"/>
          <w:szCs w:val="27"/>
        </w:rPr>
        <w:t>подвести детей к пониманию причин возникно</w:t>
      </w:r>
      <w:r>
        <w:rPr>
          <w:rFonts w:ascii="Times New Roman" w:eastAsia="Calibri" w:hAnsi="Times New Roman" w:cs="Times New Roman"/>
          <w:sz w:val="27"/>
          <w:szCs w:val="27"/>
        </w:rPr>
        <w:t xml:space="preserve">вения звука: колебание предмета – наблюдать эксперимент; на практике </w:t>
      </w:r>
      <w:r w:rsidRPr="0009565E">
        <w:rPr>
          <w:rFonts w:ascii="Times New Roman" w:eastAsia="Calibri" w:hAnsi="Times New Roman" w:cs="Times New Roman"/>
          <w:sz w:val="27"/>
          <w:szCs w:val="27"/>
        </w:rPr>
        <w:t>выявить свойства воды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; </w:t>
      </w:r>
      <w:r w:rsidRPr="0009565E">
        <w:rPr>
          <w:rFonts w:ascii="Times New Roman" w:eastAsia="Calibri" w:hAnsi="Times New Roman" w:cs="Times New Roman"/>
          <w:sz w:val="27"/>
          <w:szCs w:val="27"/>
        </w:rPr>
        <w:t>получить путем смешивания основных цветов новые оттенки: оранжевый, зеленый, фиолетовый, голубой.</w:t>
      </w:r>
    </w:p>
    <w:p w:rsidR="00DE41F3" w:rsidRPr="0009565E" w:rsidRDefault="0009565E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</w:pPr>
      <w:r w:rsidRPr="0009565E"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>2. Наблюдаем и делаем вывод</w:t>
      </w:r>
    </w:p>
    <w:p w:rsidR="000926B4" w:rsidRPr="0009565E" w:rsidRDefault="0009565E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</w:pPr>
      <w:r w:rsidRPr="0009565E"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>Теория:</w:t>
      </w:r>
      <w:r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ф</w:t>
      </w:r>
      <w:r w:rsidRPr="0009565E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орма воды, плавучесть предметов, мыльные пузыри, мыльная пена.</w:t>
      </w:r>
    </w:p>
    <w:p w:rsidR="0009565E" w:rsidRDefault="0009565E" w:rsidP="0009565E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09565E"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>Практика:</w:t>
      </w:r>
      <w:r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 xml:space="preserve"> </w:t>
      </w:r>
      <w:r w:rsidRPr="0009565E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выявить, что вода принимает форму сосуда, в который она налита. Дать детям представление о плавучести предметов, о том, что плавучесть зависит не от размера предмета, а от его тяжести. Познакомить детей со способом изготовления мыльных пузырей, со свойством жидкого мыла: может растягиваться, образует пленку. Развить у детей представление о плавучести предметов в мыльной пене (плавучесть зависит не от размеров предмета, а от его тяжести).</w:t>
      </w:r>
    </w:p>
    <w:p w:rsidR="0009565E" w:rsidRDefault="0009565E" w:rsidP="0009565E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</w:pPr>
      <w:r w:rsidRPr="0009565E"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>3. Свойства воды и воздуха</w:t>
      </w:r>
    </w:p>
    <w:p w:rsidR="0009565E" w:rsidRDefault="0009565E" w:rsidP="0009565E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</w:pPr>
      <w:r w:rsidRPr="0009565E"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>Теория:</w:t>
      </w:r>
      <w:r w:rsidR="003D60BB"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 xml:space="preserve"> </w:t>
      </w:r>
      <w:r w:rsidR="003D60BB" w:rsidRPr="003D60BB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Растворимость веществ. Свойства воды. Лёд – твёрдое вещество. Воздух.</w:t>
      </w:r>
    </w:p>
    <w:p w:rsidR="003D60BB" w:rsidRPr="003D60BB" w:rsidRDefault="0009565E" w:rsidP="003D60B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09565E"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lastRenderedPageBreak/>
        <w:t>Практика:</w:t>
      </w:r>
      <w:r w:rsidR="003D60BB" w:rsidRPr="003D60BB">
        <w:t xml:space="preserve"> </w:t>
      </w:r>
      <w:r w:rsidR="003D60BB" w:rsidRPr="003D60BB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показать детям растворимость и нерастворимость в воде различных веществ. Выявить, что лед -  твердое вещество, плавает, тает, состоит из воды.</w:t>
      </w:r>
    </w:p>
    <w:p w:rsidR="003D60BB" w:rsidRPr="003D60BB" w:rsidRDefault="003D60BB" w:rsidP="003D60B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3D60BB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Определить, что лед тает от тепла, от надавливания; что в горячей воде он тает быстрее; что вода на холоде замерзает, а также принимает форму емкости, в которой находится. Обнаружить воздух в окружающем пространстве и выявить его свойство — невидимость.</w:t>
      </w:r>
    </w:p>
    <w:p w:rsidR="003D60BB" w:rsidRDefault="003D60BB" w:rsidP="0009565E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 xml:space="preserve">4. </w:t>
      </w:r>
      <w:r w:rsidRPr="003D60BB"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>Полезные наблюдения</w:t>
      </w:r>
    </w:p>
    <w:p w:rsidR="003D60BB" w:rsidRDefault="003D60BB" w:rsidP="003D60BB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</w:pPr>
      <w:r w:rsidRPr="003D60BB"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>Теория:</w:t>
      </w:r>
      <w:r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 xml:space="preserve"> </w:t>
      </w:r>
      <w:r w:rsidRPr="003D60BB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Свойства воздуха, нагревание предметов, какой бывает снег, свойства льда.</w:t>
      </w:r>
    </w:p>
    <w:p w:rsidR="003D60BB" w:rsidRPr="003D60BB" w:rsidRDefault="003D60BB" w:rsidP="003D60B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3D60BB"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>Практика:</w:t>
      </w:r>
      <w:r w:rsidRPr="003D60BB">
        <w:t xml:space="preserve"> </w:t>
      </w:r>
      <w:r w:rsidRPr="003D60BB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дать детям представление о том, что воздух может двигать предметы (парусны</w:t>
      </w:r>
      <w:r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е суда, воздушные шары и т.д.). В</w:t>
      </w:r>
      <w:r w:rsidRPr="003D60BB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ыявить условия, при которых предметы могут согреваться (трение, дви</w:t>
      </w:r>
      <w:r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жение; сохранение тепла). П</w:t>
      </w:r>
      <w:r w:rsidRPr="003D60BB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ознакомить детей со сво</w:t>
      </w:r>
      <w:r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йствами сырого и липкого снега. Д</w:t>
      </w:r>
      <w:r w:rsidRPr="003D60BB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ать детям представление о свойствах льда.</w:t>
      </w:r>
    </w:p>
    <w:p w:rsidR="003D60BB" w:rsidRDefault="003D60BB" w:rsidP="003D60BB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 xml:space="preserve">5. </w:t>
      </w:r>
      <w:r w:rsidRPr="003D60BB"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>Свойства света</w:t>
      </w:r>
    </w:p>
    <w:p w:rsidR="003D60BB" w:rsidRPr="003D60BB" w:rsidRDefault="003D60BB" w:rsidP="003D60BB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</w:pPr>
      <w:r w:rsidRPr="003D60BB"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>Теория:</w:t>
      </w:r>
      <w:r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 xml:space="preserve"> </w:t>
      </w:r>
      <w:r w:rsidRPr="003D60BB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Понятия: вес, отражение, источники света, тень.</w:t>
      </w:r>
    </w:p>
    <w:p w:rsidR="003D60BB" w:rsidRPr="003D60BB" w:rsidRDefault="003D60BB" w:rsidP="003D60B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3D60BB"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>Практика:</w:t>
      </w:r>
      <w:r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 xml:space="preserve"> </w:t>
      </w:r>
      <w:r w:rsidRPr="003D60BB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показать детям, что предметы имеют вес, который зависит от материала.</w:t>
      </w:r>
    </w:p>
    <w:p w:rsidR="003D60BB" w:rsidRPr="003D60BB" w:rsidRDefault="003D60BB" w:rsidP="003D60B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П</w:t>
      </w:r>
      <w:r w:rsidRPr="003D60BB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ознакомить детей с понятием «отражение», найти предметы, способные отражать.</w:t>
      </w:r>
    </w:p>
    <w:p w:rsidR="003D60BB" w:rsidRPr="003D60BB" w:rsidRDefault="003D60BB" w:rsidP="003D60B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П</w:t>
      </w:r>
      <w:r w:rsidRPr="003D60BB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оказать значение света, объяснить, что источники света могут быть природные (солнце, луна, костер), искусственные - изготовленные </w:t>
      </w:r>
      <w:r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людьми (лампа, фонарик, свеча). П</w:t>
      </w:r>
      <w:r w:rsidRPr="003D60BB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оказать детям способы использования различных материалов и инструментов для исследования тени.</w:t>
      </w:r>
    </w:p>
    <w:p w:rsidR="003D60BB" w:rsidRDefault="003D60BB" w:rsidP="003D60BB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 xml:space="preserve">6. </w:t>
      </w:r>
      <w:r w:rsidRPr="003D60BB"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>Живое и неживое</w:t>
      </w:r>
    </w:p>
    <w:p w:rsidR="003D60BB" w:rsidRPr="003D60BB" w:rsidRDefault="003D60BB" w:rsidP="003D60BB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</w:pPr>
      <w:r w:rsidRPr="003D60BB"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>Теория:</w:t>
      </w:r>
      <w:r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 xml:space="preserve"> </w:t>
      </w:r>
      <w:r w:rsidRPr="003D60BB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Понятия: растение, стекло. Свойства дерева, свойства соли.</w:t>
      </w:r>
    </w:p>
    <w:p w:rsidR="003D60BB" w:rsidRPr="003D60BB" w:rsidRDefault="003D60BB" w:rsidP="003D60B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3D60BB"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>Практика:</w:t>
      </w:r>
      <w:r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 xml:space="preserve"> </w:t>
      </w:r>
      <w:r w:rsidRPr="003D60BB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формулировать у детей представление о растениях, как о живых существах, о том, что семена растений тоже живые существа; для их роста и развития растениям нужны почва, влага, свет, тепло. Познакомить детей со свойствами дерева. Развивать умение определять существенные признаки и свойства материала (структуру поверхности, не тонет, удерживает тепло, горит)</w:t>
      </w:r>
    </w:p>
    <w:p w:rsidR="0009565E" w:rsidRPr="003D60BB" w:rsidRDefault="003D60BB" w:rsidP="003D60B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3D60BB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Познакомить со свойствами стеклянных предметов; развивать наблюдательность, любознательность, смекалку; учить соблюдать правила безопасности при обращении с предметами из стекла. Познакомить детей со свойствами соли, с её видами, как образуется соль в природе.</w:t>
      </w:r>
    </w:p>
    <w:p w:rsidR="003D60BB" w:rsidRDefault="003D60BB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</w:pPr>
      <w:r w:rsidRPr="003D60BB"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>7. Сравниваем и экспериментируем</w:t>
      </w:r>
    </w:p>
    <w:p w:rsidR="003D60BB" w:rsidRDefault="003D60BB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 xml:space="preserve">Теория: </w:t>
      </w:r>
      <w:r w:rsidRPr="003D60BB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Понятия: песок, глина, солнечный зайчик.</w:t>
      </w:r>
    </w:p>
    <w:p w:rsidR="003D60BB" w:rsidRPr="003D60BB" w:rsidRDefault="003D60BB" w:rsidP="003D60B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 xml:space="preserve">Практика: </w:t>
      </w:r>
      <w:r w:rsidRPr="003D60BB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выявить, что песок и глина по-разному впитывают воду, выделить их свойства: сыпучесть, рыхлость. Классификация камней по форме, размеру, цвету, особенностям поверхности (гладкие, шероховатые); показать детям возможность использования камней в игровых целях. Понять причину возникновения солнечных зайчиков, научить пускать солнечных зайчиков (отражать свет зеркалом). </w:t>
      </w:r>
      <w:r w:rsidRPr="003D60BB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lastRenderedPageBreak/>
        <w:t>Познакомить детей со способом отделения камешков от песка, мелкой крупы от крупной с помощью сита, развить самостоятельность.</w:t>
      </w:r>
    </w:p>
    <w:p w:rsidR="003D60BB" w:rsidRDefault="003D60BB" w:rsidP="003D60BB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 xml:space="preserve">8. </w:t>
      </w:r>
      <w:r w:rsidRPr="003D60BB"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>Моя лаборатория</w:t>
      </w:r>
    </w:p>
    <w:p w:rsidR="003D60BB" w:rsidRDefault="003D60BB" w:rsidP="003D60BB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 xml:space="preserve">Теория: </w:t>
      </w:r>
      <w:r w:rsidRPr="003D60BB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Свойства песка и бумаги.</w:t>
      </w:r>
    </w:p>
    <w:p w:rsidR="003D60BB" w:rsidRPr="003D60BB" w:rsidRDefault="003D60BB" w:rsidP="003D60B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  <w:t xml:space="preserve">Практика: </w:t>
      </w:r>
      <w:r w:rsidRPr="003D60BB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закрепить представления детей о свойствах песка, развить любознательность, наблюдательность, активизировать речь детей, развить конструктивные умения. Познакомить детей со способом изготовления цветного песка (перемешав его с цветным мелом); научить пользоваться теркой. Развить любознательность, самостоятельность, создать радостное настроение. Познакомить со свойствами бумаги и действиями на нее воздуха; развивать любознательность</w:t>
      </w:r>
    </w:p>
    <w:p w:rsidR="003D60BB" w:rsidRPr="003D60BB" w:rsidRDefault="003D60BB">
      <w:pPr>
        <w:spacing w:before="75" w:after="75" w:line="360" w:lineRule="atLeast"/>
        <w:rPr>
          <w:rFonts w:ascii="Times New Roman" w:eastAsia="Times New Roman" w:hAnsi="Times New Roman" w:cs="Times New Roman"/>
          <w:b/>
          <w:color w:val="231F20"/>
          <w:sz w:val="27"/>
          <w:szCs w:val="27"/>
          <w:lang w:eastAsia="ru-RU"/>
        </w:rPr>
      </w:pPr>
    </w:p>
    <w:p w:rsidR="00DE41F3" w:rsidRDefault="00FE1D8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</w:t>
      </w:r>
      <w:r w:rsidR="003D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мые результаты:</w:t>
      </w:r>
    </w:p>
    <w:p w:rsidR="00DE41F3" w:rsidRDefault="00FE1D80" w:rsidP="003D60B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Ребенок знает</w:t>
      </w:r>
    </w:p>
    <w:p w:rsidR="00DE41F3" w:rsidRDefault="00FE1D80">
      <w:pPr>
        <w:numPr>
          <w:ilvl w:val="0"/>
          <w:numId w:val="6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 неживой природы (солнце, воздух, вода, песок, глина);</w:t>
      </w:r>
    </w:p>
    <w:p w:rsidR="00DE41F3" w:rsidRDefault="00FE1D80">
      <w:pPr>
        <w:numPr>
          <w:ilvl w:val="0"/>
          <w:numId w:val="6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охраны природы;</w:t>
      </w:r>
    </w:p>
    <w:p w:rsidR="00DE41F3" w:rsidRDefault="00FE1D80">
      <w:pPr>
        <w:numPr>
          <w:ilvl w:val="0"/>
          <w:numId w:val="6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личной безопасности;</w:t>
      </w:r>
    </w:p>
    <w:p w:rsidR="00DE41F3" w:rsidRDefault="00FE1D80">
      <w:pPr>
        <w:numPr>
          <w:ilvl w:val="0"/>
          <w:numId w:val="6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 и практические способы фиксирования результатов наблюдений</w:t>
      </w:r>
    </w:p>
    <w:p w:rsidR="00DE41F3" w:rsidRDefault="00FE1D8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Имеет представление</w:t>
      </w:r>
    </w:p>
    <w:p w:rsidR="00DE41F3" w:rsidRDefault="00FE1D80">
      <w:pPr>
        <w:numPr>
          <w:ilvl w:val="0"/>
          <w:numId w:val="7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неживой природе, как факторе жизни для всего живого;</w:t>
      </w:r>
    </w:p>
    <w:p w:rsidR="00DE41F3" w:rsidRDefault="00FE1D80">
      <w:pPr>
        <w:numPr>
          <w:ilvl w:val="0"/>
          <w:numId w:val="7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приспосабливании растений к условиям жизни;</w:t>
      </w:r>
    </w:p>
    <w:p w:rsidR="00DE41F3" w:rsidRDefault="00FE1D80">
      <w:pPr>
        <w:numPr>
          <w:ilvl w:val="0"/>
          <w:numId w:val="7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свойствах металла;</w:t>
      </w:r>
    </w:p>
    <w:p w:rsidR="00DE41F3" w:rsidRDefault="00FE1D80">
      <w:pPr>
        <w:numPr>
          <w:ilvl w:val="0"/>
          <w:numId w:val="7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построении простейших гипотез</w:t>
      </w:r>
    </w:p>
    <w:p w:rsidR="00DE41F3" w:rsidRDefault="00FE1D80">
      <w:pPr>
        <w:numPr>
          <w:ilvl w:val="0"/>
          <w:numId w:val="7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последствия действий, выполняемых впервые</w:t>
      </w:r>
    </w:p>
    <w:p w:rsidR="00DE41F3" w:rsidRDefault="00FE1D8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Умеет</w:t>
      </w:r>
    </w:p>
    <w:p w:rsidR="00DE41F3" w:rsidRDefault="00FE1D80">
      <w:pPr>
        <w:numPr>
          <w:ilvl w:val="0"/>
          <w:numId w:val="8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выслушивать инструкции и запоминать;</w:t>
      </w:r>
    </w:p>
    <w:p w:rsidR="00DE41F3" w:rsidRDefault="00FE1D80">
      <w:pPr>
        <w:numPr>
          <w:ilvl w:val="0"/>
          <w:numId w:val="8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элементарные исследования и эксперименты;</w:t>
      </w:r>
    </w:p>
    <w:p w:rsidR="00DE41F3" w:rsidRDefault="00FE1D80">
      <w:pPr>
        <w:numPr>
          <w:ilvl w:val="0"/>
          <w:numId w:val="8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спланировать работу и разделить обязанности между собой при коллективном труде;</w:t>
      </w:r>
    </w:p>
    <w:p w:rsidR="00DE41F3" w:rsidRDefault="00FE1D80">
      <w:pPr>
        <w:numPr>
          <w:ilvl w:val="0"/>
          <w:numId w:val="8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выводы, делать небольшие заключения</w:t>
      </w:r>
    </w:p>
    <w:p w:rsidR="00DE41F3" w:rsidRDefault="00FE1D8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DE41F3" w:rsidRDefault="00FE1D80">
      <w:pPr>
        <w:spacing w:after="0" w:line="360" w:lineRule="atLeast"/>
        <w:rPr>
          <w:rFonts w:ascii="Times New Roman" w:eastAsia="SimSun" w:hAnsi="Times New Roman" w:cs="Times New Roman"/>
          <w:b/>
          <w:sz w:val="28"/>
          <w:szCs w:val="28"/>
          <w:u w:val="thick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u w:val="thick"/>
        </w:rPr>
        <w:t>Учебно-тематический план</w:t>
      </w:r>
    </w:p>
    <w:p w:rsidR="006B3247" w:rsidRDefault="006B3247">
      <w:pPr>
        <w:spacing w:after="0" w:line="360" w:lineRule="atLeast"/>
        <w:rPr>
          <w:rFonts w:ascii="Times New Roman" w:eastAsia="SimSun" w:hAnsi="Times New Roman" w:cs="Times New Roman"/>
          <w:b/>
          <w:sz w:val="28"/>
          <w:szCs w:val="28"/>
          <w:u w:val="thick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5"/>
        <w:gridCol w:w="2084"/>
        <w:gridCol w:w="2693"/>
        <w:gridCol w:w="992"/>
        <w:gridCol w:w="1917"/>
      </w:tblGrid>
      <w:tr w:rsidR="006B3247" w:rsidRPr="006B3247" w:rsidTr="006B3247">
        <w:trPr>
          <w:trHeight w:val="1469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4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992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  <w:t>Кол-во</w:t>
            </w:r>
          </w:p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  <w:t>Форма занятия</w:t>
            </w:r>
          </w:p>
        </w:tc>
      </w:tr>
      <w:tr w:rsidR="006B3247" w:rsidRPr="006B3247" w:rsidTr="006B3247">
        <w:trPr>
          <w:trHeight w:val="788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righ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247" w:rsidRPr="006B3247" w:rsidRDefault="006B3247" w:rsidP="006B3247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1,2 «Нюхаем, пробуем, трогаем» </w:t>
            </w:r>
          </w:p>
          <w:p w:rsidR="006B3247" w:rsidRPr="006B3247" w:rsidRDefault="006B3247" w:rsidP="006B3247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Беседа, эксперимент, опрос.</w:t>
            </w:r>
          </w:p>
        </w:tc>
      </w:tr>
      <w:tr w:rsidR="006B3247" w:rsidRPr="006B3247" w:rsidTr="006B3247">
        <w:trPr>
          <w:trHeight w:val="215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righ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247" w:rsidRPr="006B3247" w:rsidRDefault="006B3247" w:rsidP="006B3247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3,4 </w:t>
            </w:r>
            <w:r w:rsidRPr="006B3247">
              <w:rPr>
                <w:rFonts w:ascii="Times New Roman" w:eastAsia="SimSun" w:hAnsi="Times New Roman" w:cs="Times New Roman"/>
                <w:sz w:val="24"/>
                <w:szCs w:val="24"/>
              </w:rPr>
              <w:t>«Почему всё звучит?»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Беседа, эксперимент, опрос.</w:t>
            </w:r>
          </w:p>
        </w:tc>
      </w:tr>
      <w:tr w:rsidR="006B3247" w:rsidRPr="006B3247" w:rsidTr="006B3247">
        <w:trPr>
          <w:trHeight w:val="313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righ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247" w:rsidRPr="006B3247" w:rsidRDefault="006B3247" w:rsidP="006B3247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5,6«Прозрачная вода»</w:t>
            </w:r>
          </w:p>
          <w:p w:rsidR="006B3247" w:rsidRPr="006B3247" w:rsidRDefault="006B3247" w:rsidP="006B3247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Беседа, эксперимент, опрос.</w:t>
            </w:r>
          </w:p>
        </w:tc>
      </w:tr>
      <w:tr w:rsidR="006B3247" w:rsidRPr="006B3247" w:rsidTr="006B3247">
        <w:trPr>
          <w:trHeight w:val="236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righ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247" w:rsidRPr="006B3247" w:rsidRDefault="006B3247" w:rsidP="006B3247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7,8«Разноцветные шарики»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Беседа, эксперимент, опрос.</w:t>
            </w:r>
          </w:p>
        </w:tc>
      </w:tr>
      <w:tr w:rsidR="006B3247" w:rsidRPr="006B3247" w:rsidTr="006B3247">
        <w:trPr>
          <w:trHeight w:val="397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4" w:type="dxa"/>
            <w:tcBorders>
              <w:righ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6B3247" w:rsidRPr="006B3247" w:rsidRDefault="006B3247" w:rsidP="006B3247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247">
              <w:rPr>
                <w:rFonts w:ascii="Times New Roman" w:eastAsia="SimSun" w:hAnsi="Times New Roman" w:cs="Times New Roman"/>
                <w:sz w:val="24"/>
                <w:szCs w:val="24"/>
              </w:rPr>
              <w:t>1,2 «Вода принимает форму»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Беседа, эксперимент, опрос.</w:t>
            </w:r>
          </w:p>
        </w:tc>
      </w:tr>
      <w:tr w:rsidR="006B3247" w:rsidRPr="006B3247" w:rsidTr="006B3247">
        <w:trPr>
          <w:trHeight w:val="236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righ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3247" w:rsidRPr="006B3247" w:rsidRDefault="006B3247" w:rsidP="006B3247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247">
              <w:rPr>
                <w:rFonts w:ascii="Times New Roman" w:eastAsia="SimSun" w:hAnsi="Times New Roman" w:cs="Times New Roman"/>
                <w:sz w:val="24"/>
                <w:szCs w:val="24"/>
              </w:rPr>
              <w:t>3,4 «Какие предметы могут плавать»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Беседа, эксперимент, опрос.</w:t>
            </w:r>
          </w:p>
        </w:tc>
      </w:tr>
      <w:tr w:rsidR="006B3247" w:rsidRPr="006B3247" w:rsidTr="006B3247">
        <w:trPr>
          <w:trHeight w:val="313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righ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6B3247" w:rsidRPr="006B3247" w:rsidRDefault="006B3247" w:rsidP="006B3247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247">
              <w:rPr>
                <w:rFonts w:ascii="Times New Roman" w:eastAsia="SimSun" w:hAnsi="Times New Roman" w:cs="Times New Roman"/>
                <w:sz w:val="24"/>
                <w:szCs w:val="24"/>
              </w:rPr>
              <w:t>5,6 «Делаем мыльные пузыри»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Беседа, эксперимент, опрос.</w:t>
            </w:r>
          </w:p>
        </w:tc>
      </w:tr>
      <w:tr w:rsidR="006B3247" w:rsidRPr="006B3247" w:rsidTr="006B3247">
        <w:trPr>
          <w:trHeight w:val="257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righ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3247" w:rsidRPr="006B3247" w:rsidRDefault="006B3247" w:rsidP="006B3247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247">
              <w:rPr>
                <w:rFonts w:ascii="Times New Roman" w:eastAsia="SimSun" w:hAnsi="Times New Roman" w:cs="Times New Roman"/>
                <w:sz w:val="24"/>
                <w:szCs w:val="24"/>
              </w:rPr>
              <w:t>7,8«Подушка из пены»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Беседа, эксперимент, опрос.</w:t>
            </w:r>
          </w:p>
        </w:tc>
      </w:tr>
      <w:tr w:rsidR="006B3247" w:rsidRPr="006B3247" w:rsidTr="006B3247">
        <w:trPr>
          <w:trHeight w:val="354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4" w:type="dxa"/>
            <w:tcBorders>
              <w:righ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3247" w:rsidRPr="006B3247" w:rsidRDefault="006B3247" w:rsidP="006B3247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247">
              <w:rPr>
                <w:rFonts w:ascii="Times New Roman" w:eastAsia="SimSun" w:hAnsi="Times New Roman" w:cs="Times New Roman"/>
                <w:sz w:val="24"/>
                <w:szCs w:val="24"/>
              </w:rPr>
              <w:t>1.2 «Что растворяется в воде»</w:t>
            </w:r>
            <w:r w:rsidRPr="006B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Беседа, эксперимент, опрос.</w:t>
            </w:r>
          </w:p>
        </w:tc>
      </w:tr>
      <w:tr w:rsidR="006B3247" w:rsidRPr="006B3247" w:rsidTr="006B3247">
        <w:trPr>
          <w:trHeight w:val="313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righ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6B3247" w:rsidRPr="006B3247" w:rsidRDefault="006B3247" w:rsidP="006B3247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247">
              <w:rPr>
                <w:rFonts w:ascii="Times New Roman" w:eastAsia="SimSun" w:hAnsi="Times New Roman" w:cs="Times New Roman"/>
                <w:sz w:val="24"/>
                <w:szCs w:val="24"/>
              </w:rPr>
              <w:t>3,4 «Замёрзшая вода»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Беседа, эксперимент, опрос.</w:t>
            </w:r>
          </w:p>
        </w:tc>
      </w:tr>
      <w:tr w:rsidR="006B3247" w:rsidRPr="006B3247" w:rsidTr="006B3247">
        <w:trPr>
          <w:trHeight w:val="236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righ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3247" w:rsidRPr="006B3247" w:rsidRDefault="006B3247" w:rsidP="006B3247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247">
              <w:rPr>
                <w:rFonts w:ascii="Times New Roman" w:eastAsia="SimSun" w:hAnsi="Times New Roman" w:cs="Times New Roman"/>
                <w:sz w:val="24"/>
                <w:szCs w:val="24"/>
              </w:rPr>
              <w:t>5,6 «Взаимодействие воды и снега»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Беседа, эксперимент, опрос.</w:t>
            </w:r>
          </w:p>
        </w:tc>
      </w:tr>
      <w:tr w:rsidR="006B3247" w:rsidRPr="006B3247" w:rsidTr="006B3247">
        <w:trPr>
          <w:trHeight w:val="215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righ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6B3247" w:rsidRPr="006B3247" w:rsidRDefault="006B3247" w:rsidP="006B3247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247">
              <w:rPr>
                <w:rFonts w:ascii="Times New Roman" w:eastAsia="SimSun" w:hAnsi="Times New Roman" w:cs="Times New Roman"/>
                <w:sz w:val="24"/>
                <w:szCs w:val="24"/>
              </w:rPr>
              <w:t>7,8 «Поиск воздуха»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Беседа, эксперимент, опрос.</w:t>
            </w:r>
          </w:p>
        </w:tc>
      </w:tr>
      <w:tr w:rsidR="006B3247" w:rsidRPr="006B3247" w:rsidTr="006B3247">
        <w:trPr>
          <w:trHeight w:val="292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84" w:type="dxa"/>
            <w:tcBorders>
              <w:righ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6B3247" w:rsidRPr="006B3247" w:rsidRDefault="006B3247" w:rsidP="006B3247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247">
              <w:rPr>
                <w:rFonts w:ascii="Times New Roman" w:eastAsia="SimSun" w:hAnsi="Times New Roman" w:cs="Times New Roman"/>
                <w:sz w:val="24"/>
                <w:szCs w:val="24"/>
              </w:rPr>
              <w:t>1,2 «Воздух работает»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Беседа, эксперимент, опрос.</w:t>
            </w:r>
          </w:p>
        </w:tc>
      </w:tr>
      <w:tr w:rsidR="006B3247" w:rsidRPr="006B3247" w:rsidTr="006B3247">
        <w:trPr>
          <w:trHeight w:val="257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righ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3247" w:rsidRPr="006B3247" w:rsidRDefault="006B3247" w:rsidP="006B3247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247">
              <w:rPr>
                <w:rFonts w:ascii="Times New Roman" w:eastAsia="SimSun" w:hAnsi="Times New Roman" w:cs="Times New Roman"/>
                <w:sz w:val="24"/>
                <w:szCs w:val="24"/>
              </w:rPr>
              <w:t>3,4 «</w:t>
            </w:r>
            <w:r w:rsidRPr="006B3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согреть руки» 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Беседа, эксперимент, опрос.</w:t>
            </w:r>
          </w:p>
        </w:tc>
      </w:tr>
      <w:tr w:rsidR="006B3247" w:rsidRPr="006B3247" w:rsidTr="006B3247">
        <w:trPr>
          <w:trHeight w:val="292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righ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6B3247" w:rsidRPr="006B3247" w:rsidRDefault="006B3247" w:rsidP="006B3247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247">
              <w:rPr>
                <w:rFonts w:ascii="Times New Roman" w:eastAsia="SimSun" w:hAnsi="Times New Roman" w:cs="Times New Roman"/>
                <w:sz w:val="24"/>
                <w:szCs w:val="24"/>
              </w:rPr>
              <w:t>5,6 «Снег»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Беседа, эксперимент, опрос.</w:t>
            </w:r>
          </w:p>
        </w:tc>
      </w:tr>
      <w:tr w:rsidR="006B3247" w:rsidRPr="006B3247" w:rsidTr="006B3247">
        <w:trPr>
          <w:trHeight w:val="292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righ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3247" w:rsidRPr="006B3247" w:rsidRDefault="006B3247" w:rsidP="006B3247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247">
              <w:rPr>
                <w:rFonts w:ascii="Times New Roman" w:eastAsia="SimSun" w:hAnsi="Times New Roman" w:cs="Times New Roman"/>
                <w:sz w:val="24"/>
                <w:szCs w:val="24"/>
              </w:rPr>
              <w:t>7,8 «Цветные льдинки»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Беседа, эксперимент, опрос.</w:t>
            </w:r>
          </w:p>
        </w:tc>
      </w:tr>
      <w:tr w:rsidR="006B3247" w:rsidRPr="006B3247" w:rsidTr="006B3247">
        <w:trPr>
          <w:trHeight w:val="292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084" w:type="dxa"/>
            <w:tcBorders>
              <w:righ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3247" w:rsidRPr="006B3247" w:rsidRDefault="006B3247" w:rsidP="006B3247">
            <w:pPr>
              <w:shd w:val="clear" w:color="auto" w:fill="FFFFFF"/>
              <w:tabs>
                <w:tab w:val="left" w:pos="660"/>
              </w:tabs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247">
              <w:rPr>
                <w:rFonts w:ascii="Times New Roman" w:eastAsia="SimSun" w:hAnsi="Times New Roman" w:cs="Times New Roman"/>
                <w:sz w:val="24"/>
                <w:szCs w:val="24"/>
              </w:rPr>
              <w:t>1,2 «Волшебная рукавичка»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Беседа, эксперимент, опрос.</w:t>
            </w:r>
          </w:p>
        </w:tc>
      </w:tr>
      <w:tr w:rsidR="006B3247" w:rsidRPr="006B3247" w:rsidTr="006B3247">
        <w:trPr>
          <w:trHeight w:val="292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righ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6B3247" w:rsidRPr="006B3247" w:rsidRDefault="006B3247" w:rsidP="006B3247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47">
              <w:rPr>
                <w:rFonts w:ascii="Times New Roman" w:eastAsia="Calibri" w:hAnsi="Times New Roman" w:cs="Times New Roman"/>
                <w:sz w:val="24"/>
                <w:szCs w:val="24"/>
              </w:rPr>
              <w:t>3,4 «Что отражается в зеркале»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Беседа, эксперимент, опрос.</w:t>
            </w:r>
          </w:p>
        </w:tc>
      </w:tr>
      <w:tr w:rsidR="006B3247" w:rsidRPr="006B3247" w:rsidTr="006B3247">
        <w:trPr>
          <w:trHeight w:val="292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righ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3247" w:rsidRPr="006B3247" w:rsidRDefault="006B3247" w:rsidP="006B3247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247">
              <w:rPr>
                <w:rFonts w:ascii="Times New Roman" w:eastAsia="SimSun" w:hAnsi="Times New Roman" w:cs="Times New Roman"/>
                <w:sz w:val="24"/>
                <w:szCs w:val="24"/>
              </w:rPr>
              <w:t>5,6 «Свет повсюду»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Беседа, эксперимент, опрос.</w:t>
            </w:r>
          </w:p>
        </w:tc>
      </w:tr>
      <w:tr w:rsidR="006B3247" w:rsidRPr="006B3247" w:rsidTr="006B3247">
        <w:trPr>
          <w:trHeight w:val="292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084" w:type="dxa"/>
            <w:tcBorders>
              <w:righ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6B3247" w:rsidRPr="006B3247" w:rsidRDefault="006B3247" w:rsidP="006B3247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247">
              <w:rPr>
                <w:rFonts w:ascii="Times New Roman" w:eastAsia="SimSun" w:hAnsi="Times New Roman" w:cs="Times New Roman"/>
                <w:sz w:val="24"/>
                <w:szCs w:val="24"/>
              </w:rPr>
              <w:t>7,8 «Свет и тень»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Беседа, эксперимент, опрос.</w:t>
            </w:r>
          </w:p>
        </w:tc>
      </w:tr>
      <w:tr w:rsidR="006B3247" w:rsidRPr="006B3247" w:rsidTr="006B3247">
        <w:trPr>
          <w:trHeight w:val="292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righ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6B3247" w:rsidRPr="006B3247" w:rsidRDefault="006B3247" w:rsidP="006B3247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247">
              <w:rPr>
                <w:rFonts w:ascii="Times New Roman" w:eastAsia="SimSun" w:hAnsi="Times New Roman" w:cs="Times New Roman"/>
                <w:sz w:val="24"/>
                <w:szCs w:val="24"/>
              </w:rPr>
              <w:t>1,2 «Как развивается растение»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Беседа, эксперимент, опрос.</w:t>
            </w:r>
          </w:p>
        </w:tc>
      </w:tr>
      <w:tr w:rsidR="006B3247" w:rsidRPr="006B3247" w:rsidTr="006B3247">
        <w:trPr>
          <w:trHeight w:val="292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righ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6B3247" w:rsidRPr="006B3247" w:rsidRDefault="006B3247" w:rsidP="006B3247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247">
              <w:rPr>
                <w:rFonts w:ascii="Times New Roman" w:eastAsia="SimSun" w:hAnsi="Times New Roman" w:cs="Times New Roman"/>
                <w:sz w:val="24"/>
                <w:szCs w:val="24"/>
              </w:rPr>
              <w:t>3,4 «Дерево и его свойства».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Беседа, эксперимент, опрос.</w:t>
            </w:r>
          </w:p>
        </w:tc>
      </w:tr>
      <w:tr w:rsidR="006B3247" w:rsidRPr="006B3247" w:rsidTr="006B3247">
        <w:trPr>
          <w:trHeight w:val="292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righ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6B3247" w:rsidRPr="006B3247" w:rsidRDefault="006B3247" w:rsidP="006B3247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247">
              <w:rPr>
                <w:rFonts w:ascii="Times New Roman" w:eastAsia="Calibri" w:hAnsi="Times New Roman" w:cs="Times New Roman"/>
                <w:sz w:val="24"/>
                <w:szCs w:val="24"/>
              </w:rPr>
              <w:t>5,6 «Необычные кораблики»</w:t>
            </w:r>
            <w:r w:rsidRPr="006B32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Беседа, эксперимент, опрос.</w:t>
            </w:r>
          </w:p>
        </w:tc>
      </w:tr>
      <w:tr w:rsidR="006B3247" w:rsidRPr="006B3247" w:rsidTr="006B3247">
        <w:trPr>
          <w:trHeight w:val="292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084" w:type="dxa"/>
            <w:tcBorders>
              <w:righ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3247" w:rsidRPr="006B3247" w:rsidRDefault="006B3247" w:rsidP="006B3247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247">
              <w:rPr>
                <w:rFonts w:ascii="Times New Roman" w:eastAsia="SimSun" w:hAnsi="Times New Roman" w:cs="Times New Roman"/>
                <w:sz w:val="24"/>
                <w:szCs w:val="24"/>
              </w:rPr>
              <w:t>7,8 «Удивительная соль»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Беседа, эксперимент, опрос.</w:t>
            </w:r>
          </w:p>
        </w:tc>
      </w:tr>
      <w:tr w:rsidR="006B3247" w:rsidRPr="006B3247" w:rsidTr="006B3247">
        <w:trPr>
          <w:trHeight w:val="292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righ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3247" w:rsidRPr="006B3247" w:rsidRDefault="006B3247" w:rsidP="006B3247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247">
              <w:rPr>
                <w:rFonts w:ascii="Times New Roman" w:eastAsia="SimSun" w:hAnsi="Times New Roman" w:cs="Times New Roman"/>
                <w:sz w:val="24"/>
                <w:szCs w:val="24"/>
              </w:rPr>
              <w:t>1,2 «Песок и глина».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Беседа, эксперимент, опрос.</w:t>
            </w:r>
          </w:p>
        </w:tc>
      </w:tr>
      <w:tr w:rsidR="006B3247" w:rsidRPr="006B3247" w:rsidTr="006B3247">
        <w:trPr>
          <w:trHeight w:val="292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righ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6B3247" w:rsidRPr="006B3247" w:rsidRDefault="006B3247" w:rsidP="006B3247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247">
              <w:rPr>
                <w:rFonts w:ascii="Times New Roman" w:eastAsia="SimSun" w:hAnsi="Times New Roman" w:cs="Times New Roman"/>
                <w:sz w:val="24"/>
                <w:szCs w:val="24"/>
              </w:rPr>
              <w:t>3,4«Каждому камешку свой домик»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Беседа, эксперимент, опрос.</w:t>
            </w:r>
          </w:p>
        </w:tc>
      </w:tr>
      <w:tr w:rsidR="006B3247" w:rsidRPr="006B3247" w:rsidTr="006B3247">
        <w:trPr>
          <w:trHeight w:val="292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righ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3247" w:rsidRPr="006B3247" w:rsidRDefault="006B3247" w:rsidP="006B3247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247">
              <w:rPr>
                <w:rFonts w:ascii="Times New Roman" w:eastAsia="SimSun" w:hAnsi="Times New Roman" w:cs="Times New Roman"/>
                <w:sz w:val="24"/>
                <w:szCs w:val="24"/>
              </w:rPr>
              <w:t>5,6 «Здравствуй, солнечный зайчик»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Беседа, эксперимент, опрос.</w:t>
            </w:r>
          </w:p>
        </w:tc>
      </w:tr>
      <w:tr w:rsidR="006B3247" w:rsidRPr="006B3247" w:rsidTr="006B3247">
        <w:trPr>
          <w:trHeight w:val="292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084" w:type="dxa"/>
            <w:tcBorders>
              <w:right w:val="single" w:sz="8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:rsidR="006B3247" w:rsidRPr="006B3247" w:rsidRDefault="006B3247" w:rsidP="006B3247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247">
              <w:rPr>
                <w:rFonts w:ascii="Times New Roman" w:eastAsia="SimSun" w:hAnsi="Times New Roman" w:cs="Times New Roman"/>
                <w:sz w:val="24"/>
                <w:szCs w:val="24"/>
              </w:rPr>
              <w:t>1,2 «Свойства песка»</w:t>
            </w:r>
          </w:p>
        </w:tc>
        <w:tc>
          <w:tcPr>
            <w:tcW w:w="992" w:type="dxa"/>
            <w:tcBorders>
              <w:left w:val="single" w:sz="8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Беседа, эксперимент, опрос.</w:t>
            </w:r>
          </w:p>
        </w:tc>
      </w:tr>
      <w:tr w:rsidR="006B3247" w:rsidRPr="006B3247" w:rsidTr="006B3247">
        <w:trPr>
          <w:trHeight w:val="292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right w:val="single" w:sz="8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6B3247" w:rsidRPr="006B3247" w:rsidRDefault="006B3247" w:rsidP="006B3247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6B3247">
              <w:rPr>
                <w:rFonts w:ascii="Times New Roman" w:eastAsia="SimSun" w:hAnsi="Times New Roman" w:cs="Times New Roman"/>
                <w:sz w:val="24"/>
                <w:szCs w:val="24"/>
              </w:rPr>
              <w:t>3,4«Цветной песок»</w:t>
            </w:r>
          </w:p>
        </w:tc>
        <w:tc>
          <w:tcPr>
            <w:tcW w:w="992" w:type="dxa"/>
            <w:tcBorders>
              <w:left w:val="single" w:sz="8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Беседа, эксперимент, опрос.</w:t>
            </w:r>
          </w:p>
        </w:tc>
      </w:tr>
      <w:tr w:rsidR="006B3247" w:rsidRPr="006B3247" w:rsidTr="006B3247">
        <w:trPr>
          <w:trHeight w:val="292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right w:val="single" w:sz="8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:rsidR="006B3247" w:rsidRPr="006B3247" w:rsidRDefault="006B3247" w:rsidP="006B3247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247">
              <w:rPr>
                <w:rFonts w:ascii="Times New Roman" w:eastAsia="SimSun" w:hAnsi="Times New Roman" w:cs="Times New Roman"/>
                <w:sz w:val="24"/>
                <w:szCs w:val="24"/>
              </w:rPr>
              <w:t>5,6 «Фонтанчики»</w:t>
            </w:r>
          </w:p>
        </w:tc>
        <w:tc>
          <w:tcPr>
            <w:tcW w:w="992" w:type="dxa"/>
            <w:tcBorders>
              <w:left w:val="single" w:sz="8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Беседа, эксперимент, опрос.</w:t>
            </w:r>
          </w:p>
        </w:tc>
      </w:tr>
      <w:tr w:rsidR="006B3247" w:rsidRPr="006B3247" w:rsidTr="006B3247">
        <w:trPr>
          <w:trHeight w:val="292"/>
        </w:trPr>
        <w:tc>
          <w:tcPr>
            <w:tcW w:w="605" w:type="dxa"/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right w:val="single" w:sz="8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6B3247" w:rsidRPr="006B3247" w:rsidRDefault="006B3247" w:rsidP="006B3247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3247">
              <w:rPr>
                <w:rFonts w:ascii="Times New Roman" w:eastAsia="SimSun" w:hAnsi="Times New Roman" w:cs="Times New Roman"/>
                <w:sz w:val="24"/>
                <w:szCs w:val="24"/>
              </w:rPr>
              <w:t>7,8 «Весёлая полоска»</w:t>
            </w:r>
          </w:p>
        </w:tc>
        <w:tc>
          <w:tcPr>
            <w:tcW w:w="992" w:type="dxa"/>
            <w:tcBorders>
              <w:left w:val="single" w:sz="8" w:space="0" w:color="000000" w:themeColor="text1"/>
            </w:tcBorders>
          </w:tcPr>
          <w:p w:rsidR="006B3247" w:rsidRPr="006B3247" w:rsidRDefault="006B3247" w:rsidP="006B32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7" w:type="dxa"/>
          </w:tcPr>
          <w:p w:rsidR="006B3247" w:rsidRPr="006B3247" w:rsidRDefault="006B3247" w:rsidP="006B3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B32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Беседа, эксперимент, опрос.</w:t>
            </w:r>
          </w:p>
        </w:tc>
      </w:tr>
    </w:tbl>
    <w:p w:rsidR="00DE41F3" w:rsidRDefault="00DE41F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F3" w:rsidRDefault="006B324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программы:</w:t>
      </w:r>
    </w:p>
    <w:p w:rsidR="00DE41F3" w:rsidRDefault="00FE1D8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должен быть создан уголок «детской лаборатории»</w:t>
      </w:r>
    </w:p>
    <w:p w:rsidR="00DE41F3" w:rsidRDefault="00FE1D8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Приборы - «помощники»: лабораторная посуда, весы, объекты живой и неживой природы, емкости для игр с водой разных объемов и форм;</w:t>
      </w:r>
    </w:p>
    <w:p w:rsidR="00DE41F3" w:rsidRPr="00566FAC" w:rsidRDefault="00FE1D8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природный материал: камешки, глина, песок, ракушки, птичьи перья, спил и листья деревьев, мох, семена;</w:t>
      </w:r>
      <w:r w:rsidR="00566F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утилизированный материал: проволока, кусочки кожи, меха, ткани, пробки;</w:t>
      </w:r>
      <w:r w:rsidR="00566F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разные виды бумаги, ткани;</w:t>
      </w:r>
      <w:r w:rsidR="00566F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медицинские материалы: ватные диски, пипетки, колбы, термометр мерные ложки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DE41F3" w:rsidRDefault="00FE1D8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прочие материалы: зеркала, воздушные шары, соль, сахар, цветные и прозрачные стекла, сито, свечи, магниты, нитки, и т.д.</w:t>
      </w:r>
    </w:p>
    <w:p w:rsidR="00FB077B" w:rsidRDefault="00FB077B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sectPr w:rsidR="00FB077B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6B3247" w:rsidRDefault="006B3247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324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Оценочные материалы:</w:t>
      </w:r>
    </w:p>
    <w:p w:rsidR="00566FAC" w:rsidRPr="00566FAC" w:rsidRDefault="00566FAC" w:rsidP="00566FAC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</w:pPr>
      <w:r w:rsidRPr="00566FAC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диагностические таблицы по критериям оценки развития ребёнка (от 1 до 5 баллов).</w:t>
      </w:r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7"/>
        <w:gridCol w:w="3056"/>
        <w:gridCol w:w="3056"/>
        <w:gridCol w:w="3056"/>
      </w:tblGrid>
      <w:tr w:rsidR="00FB077B" w:rsidRPr="00FB077B" w:rsidTr="00BC3940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«5»</w:t>
            </w:r>
          </w:p>
        </w:tc>
      </w:tr>
    </w:tbl>
    <w:p w:rsidR="00FB077B" w:rsidRPr="00FB077B" w:rsidRDefault="00FB077B" w:rsidP="00FB077B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vanish/>
          <w:color w:val="231F20"/>
          <w:sz w:val="28"/>
          <w:szCs w:val="28"/>
          <w:lang w:eastAsia="ru-RU"/>
        </w:rPr>
      </w:pPr>
      <w:bookmarkStart w:id="1" w:name="98be7963c3363f9aae65697eb376c16004a136a1"/>
      <w:bookmarkStart w:id="2" w:name="29"/>
      <w:bookmarkEnd w:id="1"/>
      <w:bookmarkEnd w:id="2"/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FB077B" w:rsidRPr="00FB077B" w:rsidTr="00BC3940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Мотивация к занятиям.</w:t>
            </w:r>
          </w:p>
        </w:tc>
      </w:tr>
    </w:tbl>
    <w:p w:rsidR="00FB077B" w:rsidRPr="00FB077B" w:rsidRDefault="00FB077B" w:rsidP="00FB077B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vanish/>
          <w:color w:val="231F20"/>
          <w:sz w:val="28"/>
          <w:szCs w:val="28"/>
          <w:lang w:eastAsia="ru-RU"/>
        </w:rPr>
      </w:pPr>
      <w:bookmarkStart w:id="3" w:name="5d1b9c14c515a14f1b4468fcda57387482eab4bf"/>
      <w:bookmarkStart w:id="4" w:name="30"/>
      <w:bookmarkEnd w:id="3"/>
      <w:bookmarkEnd w:id="4"/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2763"/>
        <w:gridCol w:w="3712"/>
        <w:gridCol w:w="2763"/>
      </w:tblGrid>
      <w:tr w:rsidR="00FB077B" w:rsidRPr="00FB077B" w:rsidTr="00BC3940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Неосознанный интерес, навязанный извне или на уровне любознательности. Мотив случайный, кратковременный. Не добивается конечного результата.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 Мотивация неустойчивая, связанная с результативной стороной процесса. Интерес проявляется самостоятельно, осознанно.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Интерес на уровне увлечения.  Устойчивая мотивация. Проявляет интерес к проектной деятельности.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Четко выраженные потребности. Стремление глубоко изучить предмет «Технология» как будущую профессию. Увлечение проектной деятельностью.</w:t>
            </w:r>
          </w:p>
        </w:tc>
      </w:tr>
    </w:tbl>
    <w:p w:rsidR="00FB077B" w:rsidRPr="00FB077B" w:rsidRDefault="00FB077B" w:rsidP="00FB077B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vanish/>
          <w:color w:val="231F20"/>
          <w:sz w:val="28"/>
          <w:szCs w:val="28"/>
          <w:lang w:eastAsia="ru-RU"/>
        </w:rPr>
      </w:pPr>
      <w:bookmarkStart w:id="5" w:name="a46a2e49e061f152ada96524e2425ff22295c51f"/>
      <w:bookmarkStart w:id="6" w:name="31"/>
      <w:bookmarkEnd w:id="5"/>
      <w:bookmarkEnd w:id="6"/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FB077B" w:rsidRPr="00FB077B" w:rsidTr="00BC3940">
        <w:trPr>
          <w:trHeight w:val="36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Познавательная активность.</w:t>
            </w:r>
          </w:p>
        </w:tc>
      </w:tr>
    </w:tbl>
    <w:p w:rsidR="00FB077B" w:rsidRPr="00FB077B" w:rsidRDefault="00FB077B" w:rsidP="00FB077B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vanish/>
          <w:color w:val="231F20"/>
          <w:sz w:val="28"/>
          <w:szCs w:val="28"/>
          <w:lang w:eastAsia="ru-RU"/>
        </w:rPr>
      </w:pPr>
      <w:bookmarkStart w:id="7" w:name="487cb63afdbdf66ccde47cdb7d5174bbe84666bf"/>
      <w:bookmarkStart w:id="8" w:name="32"/>
      <w:bookmarkEnd w:id="7"/>
      <w:bookmarkEnd w:id="8"/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2557"/>
        <w:gridCol w:w="2557"/>
        <w:gridCol w:w="4553"/>
      </w:tblGrid>
      <w:tr w:rsidR="00FB077B" w:rsidRPr="00FB077B" w:rsidTr="00BC3940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 xml:space="preserve">Интересуется только технологическим процессом. Полностью отсутствует интерес к теории. Выполняет </w:t>
            </w: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lastRenderedPageBreak/>
              <w:t>знакомые задания.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lastRenderedPageBreak/>
              <w:t>Увлекается специальной литературой по направлению детского объединения. Есть интерес к выполнению сложных заданий.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 xml:space="preserve">Есть потребность в приобретении новых знаний. По настроению изучает дополнительную литературу. Есть потребность в </w:t>
            </w: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lastRenderedPageBreak/>
              <w:t>выполнении сложных заданий.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lastRenderedPageBreak/>
              <w:t>Целенаправленная  потребность в приобретении новых знаний. Регулярно изучает дополнительную специальную литературу. Занимается исследовательской деятельностью.</w:t>
            </w:r>
          </w:p>
        </w:tc>
      </w:tr>
    </w:tbl>
    <w:p w:rsidR="00FB077B" w:rsidRPr="00FB077B" w:rsidRDefault="00FB077B" w:rsidP="00FB077B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vanish/>
          <w:color w:val="231F20"/>
          <w:sz w:val="28"/>
          <w:szCs w:val="28"/>
          <w:lang w:eastAsia="ru-RU"/>
        </w:rPr>
      </w:pPr>
      <w:bookmarkStart w:id="9" w:name="07005a810292ef651cf3ac2f5cfcec1fa6933ac7"/>
      <w:bookmarkStart w:id="10" w:name="33"/>
      <w:bookmarkEnd w:id="9"/>
      <w:bookmarkEnd w:id="10"/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FB077B" w:rsidRPr="00FB077B" w:rsidTr="00BC3940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Творческая активность.</w:t>
            </w:r>
          </w:p>
        </w:tc>
      </w:tr>
    </w:tbl>
    <w:p w:rsidR="00FB077B" w:rsidRPr="00FB077B" w:rsidRDefault="00FB077B" w:rsidP="00FB077B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vanish/>
          <w:color w:val="231F20"/>
          <w:sz w:val="28"/>
          <w:szCs w:val="28"/>
          <w:lang w:eastAsia="ru-RU"/>
        </w:rPr>
      </w:pPr>
      <w:bookmarkStart w:id="11" w:name="aa6310d3620d8afaa0001a8ac37579c46b227b6f"/>
      <w:bookmarkStart w:id="12" w:name="34"/>
      <w:bookmarkEnd w:id="11"/>
      <w:bookmarkEnd w:id="12"/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1"/>
        <w:gridCol w:w="3025"/>
        <w:gridCol w:w="3025"/>
        <w:gridCol w:w="3084"/>
      </w:tblGrid>
      <w:tr w:rsidR="00FB077B" w:rsidRPr="00FB077B" w:rsidTr="00BC3940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Интереса к творчеству, инициативу не проявляет. Не испытывает радости от открытия. Отказывается от поручений, заданий. Нет навыков самостоятельного решения проблем.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Инициативу проявляет редко. Испытывает потребность в получении новых знаний, в открытии для себя новых способов деятельности, но по настроению. Проблемы решать способен, но при помощи педагога.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Есть положительный эмоциональный отклик на успехи свои и коллектива. Проявляет инициативу, но не всегда. Может придумать интересные идеи, но часто не может оценить их и выполнить.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Вносит предложения по развитию деятельности объединения. Легко, быстро увлекается творческим делом. Обладает оригинальностью мышления, богатым воображением, развитой интуицией, гибкостью мышления, способностью к рождению новых идей.</w:t>
            </w:r>
          </w:p>
        </w:tc>
      </w:tr>
    </w:tbl>
    <w:p w:rsidR="00FB077B" w:rsidRPr="00FB077B" w:rsidRDefault="00FB077B" w:rsidP="00FB077B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vanish/>
          <w:color w:val="231F20"/>
          <w:sz w:val="28"/>
          <w:szCs w:val="28"/>
          <w:lang w:eastAsia="ru-RU"/>
        </w:rPr>
      </w:pPr>
      <w:bookmarkStart w:id="13" w:name="ba903583e8718644a0b6dd3eb4c6e510312c39d1"/>
      <w:bookmarkStart w:id="14" w:name="35"/>
      <w:bookmarkEnd w:id="13"/>
      <w:bookmarkEnd w:id="14"/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FB077B" w:rsidRPr="00FB077B" w:rsidTr="00BC3940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Коммуникативные умения.</w:t>
            </w:r>
          </w:p>
        </w:tc>
      </w:tr>
    </w:tbl>
    <w:p w:rsidR="00FB077B" w:rsidRPr="00FB077B" w:rsidRDefault="00FB077B" w:rsidP="00FB077B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vanish/>
          <w:color w:val="231F20"/>
          <w:sz w:val="28"/>
          <w:szCs w:val="28"/>
          <w:lang w:eastAsia="ru-RU"/>
        </w:rPr>
      </w:pPr>
      <w:bookmarkStart w:id="15" w:name="01f7fa9d99fad0bfbabcd75f641c3e0197b10c27"/>
      <w:bookmarkStart w:id="16" w:name="36"/>
      <w:bookmarkEnd w:id="15"/>
      <w:bookmarkEnd w:id="16"/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7"/>
        <w:gridCol w:w="3056"/>
        <w:gridCol w:w="3056"/>
        <w:gridCol w:w="3056"/>
      </w:tblGrid>
      <w:tr w:rsidR="00FB077B" w:rsidRPr="00FB077B" w:rsidTr="00BC3940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Не умеет высказать свою мысль, не корректен в общении.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 xml:space="preserve">Не проявляет желания высказать свои мысли, нуждается в побуждении со </w:t>
            </w: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lastRenderedPageBreak/>
              <w:t>стороны взрослых и сверстников.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lastRenderedPageBreak/>
              <w:t xml:space="preserve">Умеет формулировать собственные мысли, но не поддерживает разговора, не </w:t>
            </w: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lastRenderedPageBreak/>
              <w:t>прислушивается к другим.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lastRenderedPageBreak/>
              <w:t xml:space="preserve">Умеет формулировать собственные мысли, поддержать </w:t>
            </w: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lastRenderedPageBreak/>
              <w:t>собеседника, убеждать оппонента.</w:t>
            </w:r>
          </w:p>
        </w:tc>
      </w:tr>
    </w:tbl>
    <w:p w:rsidR="00FB077B" w:rsidRPr="00FB077B" w:rsidRDefault="00FB077B" w:rsidP="00FB077B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vanish/>
          <w:color w:val="231F20"/>
          <w:sz w:val="28"/>
          <w:szCs w:val="28"/>
          <w:lang w:eastAsia="ru-RU"/>
        </w:rPr>
      </w:pPr>
      <w:bookmarkStart w:id="17" w:name="6c8b8f59da6434ec3d6f03398cdb8d16b442240a"/>
      <w:bookmarkStart w:id="18" w:name="37"/>
      <w:bookmarkEnd w:id="17"/>
      <w:bookmarkEnd w:id="18"/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FB077B" w:rsidRPr="00FB077B" w:rsidTr="00BC3940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Коммуникабельность.</w:t>
            </w:r>
          </w:p>
        </w:tc>
      </w:tr>
    </w:tbl>
    <w:p w:rsidR="00FB077B" w:rsidRPr="00FB077B" w:rsidRDefault="00FB077B" w:rsidP="00FB077B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vanish/>
          <w:color w:val="231F20"/>
          <w:sz w:val="28"/>
          <w:szCs w:val="28"/>
          <w:lang w:eastAsia="ru-RU"/>
        </w:rPr>
      </w:pPr>
      <w:bookmarkStart w:id="19" w:name="da56cb0a6b27a31b49a8d2052c85cff8b038b476"/>
      <w:bookmarkStart w:id="20" w:name="38"/>
      <w:bookmarkEnd w:id="19"/>
      <w:bookmarkEnd w:id="20"/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7"/>
        <w:gridCol w:w="3056"/>
        <w:gridCol w:w="3056"/>
        <w:gridCol w:w="3056"/>
      </w:tblGrid>
      <w:tr w:rsidR="00FB077B" w:rsidRPr="00FB077B" w:rsidTr="00BC3940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Не требователен к себе, проявляет себя в негативных поступках.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Не всегда требователен к себе, соблюдает нормы и правила поведения при наличии контроля, не участвует в конфликтах.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Соблюдает правила культуры поведения, старается улаживать конфликты.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Требователен к себе и товарищам, стремится проявить себя в хороших делах и поступках, умеет создать вокруг себя комфортную обстановку, дети тянутся к этому ребёнку.</w:t>
            </w:r>
          </w:p>
        </w:tc>
      </w:tr>
    </w:tbl>
    <w:p w:rsidR="00FB077B" w:rsidRPr="00FB077B" w:rsidRDefault="00FB077B" w:rsidP="00FB077B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vanish/>
          <w:color w:val="231F20"/>
          <w:sz w:val="28"/>
          <w:szCs w:val="28"/>
          <w:lang w:eastAsia="ru-RU"/>
        </w:rPr>
      </w:pPr>
      <w:bookmarkStart w:id="21" w:name="f995a0f615d1d22d25b5bf57dedffce4085c1ac3"/>
      <w:bookmarkStart w:id="22" w:name="39"/>
      <w:bookmarkEnd w:id="21"/>
      <w:bookmarkEnd w:id="22"/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FB077B" w:rsidRPr="00FB077B" w:rsidTr="00BC3940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Достижения.</w:t>
            </w:r>
          </w:p>
        </w:tc>
      </w:tr>
    </w:tbl>
    <w:p w:rsidR="00FB077B" w:rsidRPr="00FB077B" w:rsidRDefault="00FB077B" w:rsidP="00FB077B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vanish/>
          <w:color w:val="231F20"/>
          <w:sz w:val="28"/>
          <w:szCs w:val="28"/>
          <w:lang w:eastAsia="ru-RU"/>
        </w:rPr>
      </w:pPr>
      <w:bookmarkStart w:id="23" w:name="ba8ec2650ec9d644aa8a513df31d6a1231d209c8"/>
      <w:bookmarkStart w:id="24" w:name="40"/>
      <w:bookmarkEnd w:id="23"/>
      <w:bookmarkEnd w:id="24"/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7"/>
        <w:gridCol w:w="3056"/>
        <w:gridCol w:w="3056"/>
        <w:gridCol w:w="3056"/>
      </w:tblGrid>
      <w:tr w:rsidR="00FB077B" w:rsidRPr="00FB077B" w:rsidTr="00BC3940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Пассивное участие в делах кружка.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Активное участие в делах кружка.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Значительные результаты на уровне СЮТ.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77B" w:rsidRPr="00FB077B" w:rsidRDefault="00FB077B" w:rsidP="00FB077B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FB077B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Значительные результаты на уровне города, округа, области.</w:t>
            </w:r>
          </w:p>
        </w:tc>
      </w:tr>
    </w:tbl>
    <w:p w:rsidR="00FB077B" w:rsidRDefault="00FB077B">
      <w:pPr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sectPr w:rsidR="00FB077B" w:rsidSect="00FB077B">
          <w:pgSz w:w="16838" w:h="11906" w:orient="landscape"/>
          <w:pgMar w:top="851" w:right="1134" w:bottom="1134" w:left="567" w:header="709" w:footer="709" w:gutter="0"/>
          <w:cols w:space="708"/>
          <w:docGrid w:linePitch="360"/>
        </w:sectPr>
      </w:pPr>
    </w:p>
    <w:p w:rsidR="00DE41F3" w:rsidRDefault="00FE1D8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Список</w:t>
      </w:r>
      <w:r w:rsidR="00FB077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используемой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литературы</w:t>
      </w:r>
      <w:r w:rsidR="00FB077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</w:t>
      </w:r>
    </w:p>
    <w:p w:rsidR="00DE41F3" w:rsidRDefault="00FE1D80">
      <w:pPr>
        <w:numPr>
          <w:ilvl w:val="0"/>
          <w:numId w:val="20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 О.В. Ребёнок в мире поиска. Программа по организации поисковой деятельности детей дошкольного возраста». -М.: ТЦ «СФЕРА», 2005.</w:t>
      </w:r>
    </w:p>
    <w:p w:rsidR="00DE41F3" w:rsidRDefault="00FE1D80">
      <w:pPr>
        <w:numPr>
          <w:ilvl w:val="0"/>
          <w:numId w:val="20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А.И. экологические наблюдения и эксперименты в детском саду. Мир растений. – М,ТЦ Сфера, 2004 г.</w:t>
      </w:r>
    </w:p>
    <w:p w:rsidR="00DE41F3" w:rsidRDefault="00FE1D80">
      <w:pPr>
        <w:numPr>
          <w:ilvl w:val="0"/>
          <w:numId w:val="20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опытно – экспериментальной деятельности детей 2 – 7 лет: тематическое планирование, рекомендации, конспекты занятий \ авт. – сост. Е.А.Мартынова, И.М.Сучкова. – Волгоград: Учитель, 2012 г.</w:t>
      </w:r>
    </w:p>
    <w:p w:rsidR="00DE41F3" w:rsidRDefault="00FE1D80">
      <w:pPr>
        <w:numPr>
          <w:ilvl w:val="0"/>
          <w:numId w:val="20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рождения до школы» под редакцией Н. Е. Вераксы, Т. С. Комаровой, М. А. Васильевой, соответствующей Федеральным государственным требованиям;</w:t>
      </w:r>
    </w:p>
    <w:p w:rsidR="00DE41F3" w:rsidRDefault="00FE1D80">
      <w:pPr>
        <w:numPr>
          <w:ilvl w:val="0"/>
          <w:numId w:val="20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Прохорова. Л. Н. Организация экспериментальной деятельности дошкольников. Методические рекомендации. — Издательство: Аркти, 2005</w:t>
      </w:r>
    </w:p>
    <w:p w:rsidR="00DE41F3" w:rsidRDefault="00FE1D80">
      <w:pPr>
        <w:numPr>
          <w:ilvl w:val="0"/>
          <w:numId w:val="20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План-программа образовательно-воспитательной работы в детском саду. Методическое пособие для воспитателей детского сада. СП6 «Детство-пресс»,2004 г.</w:t>
      </w:r>
    </w:p>
    <w:p w:rsidR="00DE41F3" w:rsidRDefault="00FE1D80">
      <w:pPr>
        <w:numPr>
          <w:ilvl w:val="0"/>
          <w:numId w:val="20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Рыжова Н.А. Воздух-невидимка. Пособие по экологическому образованию дошкольников. – М.; Линка – Пресс, 1998 г.</w:t>
      </w:r>
    </w:p>
    <w:p w:rsidR="00DE41F3" w:rsidRDefault="00FE1D80">
      <w:pPr>
        <w:numPr>
          <w:ilvl w:val="0"/>
          <w:numId w:val="20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Рыжова Н.А. Волшебница – вода; Учебно – методический комплект по экологическому образованию дошкольников. – М.; Линка – Пресс, 1997 г. 7.Хабарова Т.В. Экологические проекты в ДОУ и начальной школе. Сыктывкар, 2004 г.</w:t>
      </w:r>
    </w:p>
    <w:p w:rsidR="00DE41F3" w:rsidRDefault="00FE1D80">
      <w:pPr>
        <w:numPr>
          <w:ilvl w:val="0"/>
          <w:numId w:val="20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Шапира А.Н. Лужа. Твоя первая научная лаборатория. - М.,Мозаика-Синтез, 2002 г.</w:t>
      </w:r>
    </w:p>
    <w:p w:rsidR="00DE41F3" w:rsidRDefault="00FE1D80">
      <w:pPr>
        <w:numPr>
          <w:ilvl w:val="0"/>
          <w:numId w:val="2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</w:t>
      </w:r>
    </w:p>
    <w:p w:rsidR="00DE41F3" w:rsidRDefault="00FE1D80">
      <w:pPr>
        <w:numPr>
          <w:ilvl w:val="0"/>
          <w:numId w:val="2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по дошкольному воспитанию</w:t>
      </w:r>
    </w:p>
    <w:p w:rsidR="00DE41F3" w:rsidRDefault="00DE41F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</w:p>
    <w:p w:rsidR="00DE41F3" w:rsidRDefault="00DE41F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</w:p>
    <w:p w:rsidR="00DE41F3" w:rsidRDefault="00DE41F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</w:p>
    <w:p w:rsidR="00DE41F3" w:rsidRDefault="00DE41F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</w:p>
    <w:p w:rsidR="00DE41F3" w:rsidRDefault="00DE41F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</w:p>
    <w:p w:rsidR="00DE41F3" w:rsidRDefault="00DE41F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</w:p>
    <w:p w:rsidR="00DE41F3" w:rsidRDefault="00DE41F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</w:p>
    <w:p w:rsidR="00DE41F3" w:rsidRDefault="00DE41F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</w:p>
    <w:p w:rsidR="00DE41F3" w:rsidRDefault="00DE41F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</w:p>
    <w:p w:rsidR="00DE41F3" w:rsidRDefault="00DE41F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</w:p>
    <w:p w:rsidR="00DE41F3" w:rsidRDefault="00DE41F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</w:p>
    <w:p w:rsidR="00DE41F3" w:rsidRDefault="00DE4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E41F3" w:rsidRDefault="00DE4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E41F3" w:rsidRDefault="00DE4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E41F3" w:rsidRDefault="00DE4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sectPr w:rsidR="00DE41F3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DD6" w:rsidRDefault="00C21DD6">
      <w:pPr>
        <w:spacing w:line="240" w:lineRule="auto"/>
      </w:pPr>
      <w:r>
        <w:separator/>
      </w:r>
    </w:p>
  </w:endnote>
  <w:endnote w:type="continuationSeparator" w:id="0">
    <w:p w:rsidR="00C21DD6" w:rsidRDefault="00C21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DD6" w:rsidRDefault="00C21DD6">
      <w:pPr>
        <w:spacing w:after="0"/>
      </w:pPr>
      <w:r>
        <w:separator/>
      </w:r>
    </w:p>
  </w:footnote>
  <w:footnote w:type="continuationSeparator" w:id="0">
    <w:p w:rsidR="00C21DD6" w:rsidRDefault="00C21D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984"/>
    <w:multiLevelType w:val="multilevel"/>
    <w:tmpl w:val="01DE49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234DD"/>
    <w:multiLevelType w:val="multilevel"/>
    <w:tmpl w:val="060234D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C2406"/>
    <w:multiLevelType w:val="multilevel"/>
    <w:tmpl w:val="082C24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A6E34"/>
    <w:multiLevelType w:val="multilevel"/>
    <w:tmpl w:val="0DEA6E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94CAE"/>
    <w:multiLevelType w:val="multilevel"/>
    <w:tmpl w:val="13194C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32EA1"/>
    <w:multiLevelType w:val="multilevel"/>
    <w:tmpl w:val="13832E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3406F"/>
    <w:multiLevelType w:val="multilevel"/>
    <w:tmpl w:val="1413406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E0D06"/>
    <w:multiLevelType w:val="multilevel"/>
    <w:tmpl w:val="171E0D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51D92"/>
    <w:multiLevelType w:val="multilevel"/>
    <w:tmpl w:val="1D451D9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1E555151"/>
    <w:multiLevelType w:val="multilevel"/>
    <w:tmpl w:val="1E55515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2038418E"/>
    <w:multiLevelType w:val="multilevel"/>
    <w:tmpl w:val="203841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207D9D"/>
    <w:multiLevelType w:val="multilevel"/>
    <w:tmpl w:val="21207D9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24493CE5"/>
    <w:multiLevelType w:val="multilevel"/>
    <w:tmpl w:val="24493C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E26812"/>
    <w:multiLevelType w:val="multilevel"/>
    <w:tmpl w:val="26E26812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2EBD4CDA"/>
    <w:multiLevelType w:val="multilevel"/>
    <w:tmpl w:val="2EBD4C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65E59"/>
    <w:multiLevelType w:val="multilevel"/>
    <w:tmpl w:val="32065E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EB46DD"/>
    <w:multiLevelType w:val="multilevel"/>
    <w:tmpl w:val="35EB46D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BE58DF"/>
    <w:multiLevelType w:val="multilevel"/>
    <w:tmpl w:val="3ABE58D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330A67"/>
    <w:multiLevelType w:val="multilevel"/>
    <w:tmpl w:val="41330A6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486A34"/>
    <w:multiLevelType w:val="multilevel"/>
    <w:tmpl w:val="43486A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7220CC"/>
    <w:multiLevelType w:val="multilevel"/>
    <w:tmpl w:val="437220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DF2355"/>
    <w:multiLevelType w:val="multilevel"/>
    <w:tmpl w:val="46DF235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D74BCC"/>
    <w:multiLevelType w:val="multilevel"/>
    <w:tmpl w:val="4BD74B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0A4C24"/>
    <w:multiLevelType w:val="multilevel"/>
    <w:tmpl w:val="4D0A4C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EF0652"/>
    <w:multiLevelType w:val="multilevel"/>
    <w:tmpl w:val="4DEF06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006B94"/>
    <w:multiLevelType w:val="multilevel"/>
    <w:tmpl w:val="4F006B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DC7A4D"/>
    <w:multiLevelType w:val="multilevel"/>
    <w:tmpl w:val="4FDC7A4D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50227B44"/>
    <w:multiLevelType w:val="multilevel"/>
    <w:tmpl w:val="50227B44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562F21B1"/>
    <w:multiLevelType w:val="multilevel"/>
    <w:tmpl w:val="562F21B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927526"/>
    <w:multiLevelType w:val="multilevel"/>
    <w:tmpl w:val="599275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B839EA"/>
    <w:multiLevelType w:val="multilevel"/>
    <w:tmpl w:val="59B839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315E0B"/>
    <w:multiLevelType w:val="multilevel"/>
    <w:tmpl w:val="5A315E0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FB328B"/>
    <w:multiLevelType w:val="multilevel"/>
    <w:tmpl w:val="5DFB328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681748"/>
    <w:multiLevelType w:val="multilevel"/>
    <w:tmpl w:val="6168174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 w15:restartNumberingAfterBreak="0">
    <w:nsid w:val="63493359"/>
    <w:multiLevelType w:val="multilevel"/>
    <w:tmpl w:val="634933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6C62D8"/>
    <w:multiLevelType w:val="multilevel"/>
    <w:tmpl w:val="636C62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2B6528"/>
    <w:multiLevelType w:val="multilevel"/>
    <w:tmpl w:val="652B65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0C4546"/>
    <w:multiLevelType w:val="multilevel"/>
    <w:tmpl w:val="6C0C45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5D71C4"/>
    <w:multiLevelType w:val="multilevel"/>
    <w:tmpl w:val="705D71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564157"/>
    <w:multiLevelType w:val="multilevel"/>
    <w:tmpl w:val="7156415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013338"/>
    <w:multiLevelType w:val="multilevel"/>
    <w:tmpl w:val="7E0133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582911"/>
    <w:multiLevelType w:val="multilevel"/>
    <w:tmpl w:val="7F5829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4"/>
  </w:num>
  <w:num w:numId="3">
    <w:abstractNumId w:val="30"/>
  </w:num>
  <w:num w:numId="4">
    <w:abstractNumId w:val="25"/>
  </w:num>
  <w:num w:numId="5">
    <w:abstractNumId w:val="4"/>
  </w:num>
  <w:num w:numId="6">
    <w:abstractNumId w:val="19"/>
  </w:num>
  <w:num w:numId="7">
    <w:abstractNumId w:val="7"/>
  </w:num>
  <w:num w:numId="8">
    <w:abstractNumId w:val="18"/>
  </w:num>
  <w:num w:numId="9">
    <w:abstractNumId w:val="12"/>
  </w:num>
  <w:num w:numId="10">
    <w:abstractNumId w:val="9"/>
  </w:num>
  <w:num w:numId="11">
    <w:abstractNumId w:val="0"/>
  </w:num>
  <w:num w:numId="12">
    <w:abstractNumId w:val="27"/>
  </w:num>
  <w:num w:numId="13">
    <w:abstractNumId w:val="22"/>
  </w:num>
  <w:num w:numId="14">
    <w:abstractNumId w:val="13"/>
  </w:num>
  <w:num w:numId="15">
    <w:abstractNumId w:val="39"/>
  </w:num>
  <w:num w:numId="16">
    <w:abstractNumId w:val="26"/>
  </w:num>
  <w:num w:numId="17">
    <w:abstractNumId w:val="40"/>
  </w:num>
  <w:num w:numId="18">
    <w:abstractNumId w:val="36"/>
  </w:num>
  <w:num w:numId="19">
    <w:abstractNumId w:val="17"/>
  </w:num>
  <w:num w:numId="20">
    <w:abstractNumId w:val="8"/>
  </w:num>
  <w:num w:numId="21">
    <w:abstractNumId w:val="29"/>
  </w:num>
  <w:num w:numId="22">
    <w:abstractNumId w:val="15"/>
  </w:num>
  <w:num w:numId="23">
    <w:abstractNumId w:val="41"/>
  </w:num>
  <w:num w:numId="24">
    <w:abstractNumId w:val="5"/>
  </w:num>
  <w:num w:numId="25">
    <w:abstractNumId w:val="34"/>
  </w:num>
  <w:num w:numId="26">
    <w:abstractNumId w:val="16"/>
  </w:num>
  <w:num w:numId="27">
    <w:abstractNumId w:val="31"/>
  </w:num>
  <w:num w:numId="28">
    <w:abstractNumId w:val="23"/>
  </w:num>
  <w:num w:numId="29">
    <w:abstractNumId w:val="10"/>
  </w:num>
  <w:num w:numId="30">
    <w:abstractNumId w:val="2"/>
  </w:num>
  <w:num w:numId="31">
    <w:abstractNumId w:val="21"/>
  </w:num>
  <w:num w:numId="32">
    <w:abstractNumId w:val="38"/>
  </w:num>
  <w:num w:numId="33">
    <w:abstractNumId w:val="1"/>
  </w:num>
  <w:num w:numId="34">
    <w:abstractNumId w:val="37"/>
  </w:num>
  <w:num w:numId="35">
    <w:abstractNumId w:val="11"/>
  </w:num>
  <w:num w:numId="36">
    <w:abstractNumId w:val="35"/>
  </w:num>
  <w:num w:numId="37">
    <w:abstractNumId w:val="24"/>
  </w:num>
  <w:num w:numId="38">
    <w:abstractNumId w:val="6"/>
  </w:num>
  <w:num w:numId="39">
    <w:abstractNumId w:val="28"/>
  </w:num>
  <w:num w:numId="40">
    <w:abstractNumId w:val="32"/>
  </w:num>
  <w:num w:numId="41">
    <w:abstractNumId w:val="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78"/>
    <w:rsid w:val="00043D60"/>
    <w:rsid w:val="00050098"/>
    <w:rsid w:val="00051387"/>
    <w:rsid w:val="000926B4"/>
    <w:rsid w:val="0009565E"/>
    <w:rsid w:val="000C4DF9"/>
    <w:rsid w:val="0012613B"/>
    <w:rsid w:val="0013772A"/>
    <w:rsid w:val="00246ACB"/>
    <w:rsid w:val="002D4940"/>
    <w:rsid w:val="002D6D0E"/>
    <w:rsid w:val="00305145"/>
    <w:rsid w:val="00354BAA"/>
    <w:rsid w:val="003D60BB"/>
    <w:rsid w:val="003E1FAD"/>
    <w:rsid w:val="004154D1"/>
    <w:rsid w:val="00440619"/>
    <w:rsid w:val="004434B9"/>
    <w:rsid w:val="00451EA9"/>
    <w:rsid w:val="00462D7F"/>
    <w:rsid w:val="00462EAF"/>
    <w:rsid w:val="00474078"/>
    <w:rsid w:val="005027E3"/>
    <w:rsid w:val="005349E9"/>
    <w:rsid w:val="00552BCE"/>
    <w:rsid w:val="0056427D"/>
    <w:rsid w:val="00566FAC"/>
    <w:rsid w:val="005703AD"/>
    <w:rsid w:val="005B3A4E"/>
    <w:rsid w:val="005E105F"/>
    <w:rsid w:val="006A1EA4"/>
    <w:rsid w:val="006A5610"/>
    <w:rsid w:val="006B3247"/>
    <w:rsid w:val="006D51DD"/>
    <w:rsid w:val="006F4E4A"/>
    <w:rsid w:val="00741704"/>
    <w:rsid w:val="007A2646"/>
    <w:rsid w:val="0082054C"/>
    <w:rsid w:val="0086664D"/>
    <w:rsid w:val="00913CBE"/>
    <w:rsid w:val="009F3C4A"/>
    <w:rsid w:val="00A00050"/>
    <w:rsid w:val="00AB4894"/>
    <w:rsid w:val="00AE0530"/>
    <w:rsid w:val="00AF7E30"/>
    <w:rsid w:val="00BA1101"/>
    <w:rsid w:val="00BB3247"/>
    <w:rsid w:val="00C218F1"/>
    <w:rsid w:val="00C21DD6"/>
    <w:rsid w:val="00C37B44"/>
    <w:rsid w:val="00C41199"/>
    <w:rsid w:val="00CF0CFF"/>
    <w:rsid w:val="00D5287B"/>
    <w:rsid w:val="00D702CB"/>
    <w:rsid w:val="00DE41F3"/>
    <w:rsid w:val="00E83CBD"/>
    <w:rsid w:val="00EC4822"/>
    <w:rsid w:val="00F06FF7"/>
    <w:rsid w:val="00F35B17"/>
    <w:rsid w:val="00F66B72"/>
    <w:rsid w:val="00FB077B"/>
    <w:rsid w:val="00FE1D80"/>
    <w:rsid w:val="2FD56951"/>
    <w:rsid w:val="47C40713"/>
    <w:rsid w:val="6CD638AA"/>
    <w:rsid w:val="7898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5AB5"/>
  <w15:docId w15:val="{A7A82188-67C1-4292-9896-D883AEBB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qFormat/>
  </w:style>
  <w:style w:type="paragraph" w:customStyle="1" w:styleId="c22">
    <w:name w:val="c2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qFormat/>
  </w:style>
  <w:style w:type="character" w:customStyle="1" w:styleId="c30">
    <w:name w:val="c30"/>
    <w:basedOn w:val="a0"/>
    <w:qFormat/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qFormat/>
  </w:style>
  <w:style w:type="character" w:customStyle="1" w:styleId="c29">
    <w:name w:val="c29"/>
    <w:basedOn w:val="a0"/>
    <w:qFormat/>
  </w:style>
  <w:style w:type="paragraph" w:customStyle="1" w:styleId="c24">
    <w:name w:val="c2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qFormat/>
  </w:style>
  <w:style w:type="paragraph" w:customStyle="1" w:styleId="c26">
    <w:name w:val="c2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qFormat/>
  </w:style>
  <w:style w:type="character" w:customStyle="1" w:styleId="c14">
    <w:name w:val="c14"/>
    <w:basedOn w:val="a0"/>
    <w:qFormat/>
  </w:style>
  <w:style w:type="character" w:customStyle="1" w:styleId="c7">
    <w:name w:val="c7"/>
    <w:basedOn w:val="a0"/>
    <w:qFormat/>
  </w:style>
  <w:style w:type="paragraph" w:customStyle="1" w:styleId="c18">
    <w:name w:val="c1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yrw-content">
    <w:name w:val="yrw-content"/>
    <w:basedOn w:val="a0"/>
    <w:qFormat/>
  </w:style>
  <w:style w:type="character" w:customStyle="1" w:styleId="ya-unit-category">
    <w:name w:val="ya-unit-category"/>
    <w:basedOn w:val="a0"/>
    <w:qFormat/>
  </w:style>
  <w:style w:type="paragraph" w:customStyle="1" w:styleId="pub-author">
    <w:name w:val="pub-author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k-purpose">
    <w:name w:val="work-purpos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9"/>
    <w:uiPriority w:val="39"/>
    <w:rsid w:val="003051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612E3-3FDB-495E-AB2A-0AEFBD64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2024-09-30T09:59:00Z</cp:lastPrinted>
  <dcterms:created xsi:type="dcterms:W3CDTF">2024-10-03T09:14:00Z</dcterms:created>
  <dcterms:modified xsi:type="dcterms:W3CDTF">2024-10-03T09:14:00Z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2D6DD5B9F4654BD3AD6987EFB318A254_12</vt:lpwstr>
  </property>
</Properties>
</file>